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:rsidR="003F7983" w:rsidRPr="003F7983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>проведении исследования цен на запасные части, использованных при формировании справочника</w:t>
      </w:r>
      <w:r w:rsidR="003F7983"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AC51C9">
        <w:rPr>
          <w:rFonts w:ascii="Times New Roman" w:hAnsi="Times New Roman" w:cs="Times New Roman"/>
          <w:b/>
          <w:sz w:val="28"/>
          <w:szCs w:val="28"/>
          <w:lang w:val="ru-RU"/>
        </w:rPr>
        <w:t>2022.3</w:t>
      </w:r>
    </w:p>
    <w:p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:rsidR="00907410" w:rsidRPr="00CB5AC9" w:rsidRDefault="00386D50" w:rsidP="00E744D2">
      <w:pPr>
        <w:spacing w:line="33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Настоящий отчет описывает результаты </w:t>
      </w:r>
      <w:r w:rsidR="00CD4AD5" w:rsidRPr="00CB5AC9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AD5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по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проведению исследования цен на запасные части, использованных при формировании справочника</w:t>
      </w:r>
      <w:r w:rsidR="003F7983"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средней стоимости запасных частей при определении размера расходов на восстановительный ремонт в отношении поврежденного трансп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ортного средства, версия </w:t>
      </w:r>
      <w:r w:rsidR="00AC51C9">
        <w:rPr>
          <w:rFonts w:ascii="Times New Roman" w:hAnsi="Times New Roman" w:cs="Times New Roman"/>
          <w:sz w:val="28"/>
          <w:szCs w:val="28"/>
          <w:lang w:val="ru-RU"/>
        </w:rPr>
        <w:t>2022.3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при формировании Справочника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предусмотрено 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</w:t>
      </w:r>
      <w:r w:rsidR="00B27A88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арта 2021 года № 755-П (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</w:t>
      </w:r>
      <w:r w:rsidR="00B27A88" w:rsidRPr="00CB5A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F17ED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F17ED" w:rsidRPr="00CB5AC9" w:rsidRDefault="00CB5AC9" w:rsidP="00E744D2">
      <w:pPr>
        <w:pStyle w:val="ae"/>
        <w:spacing w:before="240" w:after="240" w:line="336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С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>бор информации о базовых ценах на запасные части</w:t>
      </w:r>
    </w:p>
    <w:p w:rsidR="00CE484D" w:rsidRDefault="00CE484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 xml:space="preserve">В соответствии с пунктом 6.2.1.3 Единой методики проведен сбор информации о базовых ценах на запасные части в пределах административных границ города Москвы и </w:t>
      </w:r>
      <w:r w:rsidRPr="00704F24">
        <w:rPr>
          <w:szCs w:val="28"/>
        </w:rPr>
        <w:t xml:space="preserve">Московской области. Сбор информации о ценах проводился в период с </w:t>
      </w:r>
      <w:r w:rsidR="00AC51C9" w:rsidRPr="008F706E">
        <w:rPr>
          <w:bCs/>
          <w:szCs w:val="28"/>
        </w:rPr>
        <w:t>2</w:t>
      </w:r>
      <w:r w:rsidR="00AC51C9">
        <w:rPr>
          <w:bCs/>
          <w:szCs w:val="28"/>
        </w:rPr>
        <w:t>5</w:t>
      </w:r>
      <w:r w:rsidR="00AC51C9" w:rsidRPr="008F706E">
        <w:rPr>
          <w:bCs/>
          <w:szCs w:val="28"/>
        </w:rPr>
        <w:t xml:space="preserve"> </w:t>
      </w:r>
      <w:r w:rsidR="00AC51C9">
        <w:rPr>
          <w:bCs/>
          <w:szCs w:val="28"/>
        </w:rPr>
        <w:t>августа</w:t>
      </w:r>
      <w:r w:rsidR="00AC51C9" w:rsidRPr="008F706E">
        <w:rPr>
          <w:bCs/>
          <w:szCs w:val="28"/>
        </w:rPr>
        <w:t xml:space="preserve"> 2022 года по </w:t>
      </w:r>
      <w:r w:rsidR="00AC51C9">
        <w:rPr>
          <w:bCs/>
          <w:szCs w:val="28"/>
        </w:rPr>
        <w:t>18</w:t>
      </w:r>
      <w:r w:rsidR="00AC51C9" w:rsidRPr="008F706E">
        <w:rPr>
          <w:bCs/>
          <w:szCs w:val="28"/>
        </w:rPr>
        <w:t xml:space="preserve"> </w:t>
      </w:r>
      <w:r w:rsidR="00AC51C9">
        <w:rPr>
          <w:bCs/>
          <w:szCs w:val="28"/>
        </w:rPr>
        <w:t>октября</w:t>
      </w:r>
      <w:r w:rsidR="00AC51C9" w:rsidRPr="008F706E">
        <w:rPr>
          <w:bCs/>
          <w:szCs w:val="28"/>
        </w:rPr>
        <w:t xml:space="preserve"> </w:t>
      </w:r>
      <w:r w:rsidRPr="00704F24">
        <w:rPr>
          <w:szCs w:val="28"/>
        </w:rPr>
        <w:t>2022 года.</w:t>
      </w:r>
    </w:p>
    <w:p w:rsidR="008A6FF1" w:rsidRPr="00CB5AC9" w:rsidRDefault="008A6FF1" w:rsidP="00E744D2">
      <w:pPr>
        <w:tabs>
          <w:tab w:val="left" w:pos="567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Источник</w:t>
      </w:r>
      <w:r w:rsidR="00907410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получения </w:t>
      </w:r>
      <w:r w:rsidR="00907410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исходных 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данных:</w:t>
      </w:r>
    </w:p>
    <w:p w:rsidR="00547570" w:rsidRPr="00CB5AC9" w:rsidRDefault="008A6FF1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415F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прайс-листы изготовителей транспортных средств (максимальные цены перепродажи)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gramStart"/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прайс-листы</w:t>
      </w:r>
      <w:proofErr w:type="gramEnd"/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полученные по официальным запросам, направленным им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ортерам/дистрибьюторам, являющимся официальными представителями изготовителей транспортных средств на территории РФ. Дополнительно использованы прайс-листы</w:t>
      </w:r>
      <w:r w:rsidR="00E744D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щиеся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свободном доступе и 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полученные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с официальных сайтов автопроизводителей</w:t>
      </w:r>
      <w:r w:rsidR="007546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4757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ценами, полученные от официальных дилеров (организаций, уполномоченных изготовителем транспортных средств 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(розничные цены)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F5E29" w:rsidRPr="00CB5AC9" w:rsidRDefault="001F5E29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от официальных дилеров (организаций, уполномоченных изготовителем транспортных средств 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(розничные цены), полученные в ответ на официальные запросы;</w:t>
      </w:r>
    </w:p>
    <w:p w:rsidR="0085373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на оригинальные и неоригинальные запасные части торговых организаций, осуществляющих поставки и/или продажи запасных частей на территории </w:t>
      </w:r>
      <w:r w:rsidR="008A6FF1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</w:t>
      </w:r>
      <w:r w:rsidR="00AC4D65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E4946" w:rsidRPr="00CB5AC9" w:rsidRDefault="00EF6CC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Использование всех этих источников гарантирует широкий охват номенклатуры запасных частей и даёт возможность анализа цен на запчасти, пользующиеся спросом на территории РФ.</w:t>
      </w:r>
      <w:r w:rsidR="007546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Перечень источников приведен в Приложении 1</w:t>
      </w:r>
      <w:r w:rsidR="00314CD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F17ED" w:rsidRPr="00CB5AC9" w:rsidRDefault="00CF17ED" w:rsidP="00E744D2">
      <w:pPr>
        <w:pStyle w:val="ae"/>
        <w:spacing w:before="240" w:after="120" w:line="336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Сбор информации о ценах на запасные части с учетом доставки в </w:t>
      </w:r>
      <w:r w:rsidRPr="00CB5AC9">
        <w:rPr>
          <w:rFonts w:ascii="Times New Roman" w:hAnsi="Times New Roman" w:cs="Times New Roman"/>
          <w:b/>
          <w:sz w:val="28"/>
          <w:szCs w:val="28"/>
        </w:rPr>
        <w:t>административные центры субъектов Российской Федерации</w:t>
      </w:r>
    </w:p>
    <w:p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Целью исследования является получение информации о ценах на запасные части, в том числе с учетом доставки в</w:t>
      </w:r>
      <w:r w:rsidR="00332B2E">
        <w:rPr>
          <w:rFonts w:ascii="Times New Roman" w:hAnsi="Times New Roman" w:cs="Times New Roman"/>
          <w:sz w:val="28"/>
          <w:szCs w:val="28"/>
          <w:lang w:val="ru-RU"/>
        </w:rPr>
        <w:t>о все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административные центры субъектов Российской Федерации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Исследование проведено метод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ом с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бор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 анализ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розничных ценах методом аудита розничных интернет-магазинов по продаже автозапчастей. </w:t>
      </w:r>
    </w:p>
    <w:p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 xml:space="preserve">Размер выборки: </w:t>
      </w:r>
    </w:p>
    <w:p w:rsidR="00332B2E" w:rsidRPr="00CB5AC9" w:rsidRDefault="00332B2E" w:rsidP="00BA6B90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>Количество исследуемых марок транспортных средств – 7</w:t>
      </w:r>
      <w:r w:rsidR="00704F24">
        <w:rPr>
          <w:rFonts w:ascii="Times New Roman" w:hAnsi="Times New Roman" w:cs="Times New Roman"/>
          <w:sz w:val="28"/>
          <w:szCs w:val="28"/>
        </w:rPr>
        <w:t>4</w:t>
      </w:r>
      <w:r w:rsidRPr="00CB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603191" w:rsidRPr="00CB5AC9" w:rsidRDefault="00603191" w:rsidP="00BA6B90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>Не менее 5 интернет-магазинов в каждом административном центре всех субъектов Российской Федерации.</w:t>
      </w:r>
      <w:r w:rsidR="00332B2E">
        <w:rPr>
          <w:rFonts w:ascii="Times New Roman" w:hAnsi="Times New Roman" w:cs="Times New Roman"/>
          <w:sz w:val="28"/>
          <w:szCs w:val="28"/>
        </w:rPr>
        <w:t xml:space="preserve"> Перечень интернет-магазинов приведен в Приложении 3.</w:t>
      </w:r>
    </w:p>
    <w:p w:rsidR="00A3225B" w:rsidRDefault="00CF17E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>Перечень каталожных номеров оригинальных запасных частей, необходимый для расчета регионального коэфф</w:t>
      </w:r>
      <w:r w:rsidR="00332B2E">
        <w:rPr>
          <w:szCs w:val="28"/>
        </w:rPr>
        <w:t>ициента, приведен в Приложении 4</w:t>
      </w:r>
      <w:r w:rsidRPr="00CB5AC9">
        <w:rPr>
          <w:szCs w:val="28"/>
        </w:rPr>
        <w:t xml:space="preserve"> к настоящему отчету.</w:t>
      </w:r>
    </w:p>
    <w:p w:rsidR="00CF3682" w:rsidRPr="004329CC" w:rsidRDefault="00CF3682" w:rsidP="00CF368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6.3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Единой методики 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с 15 </w:t>
      </w:r>
      <w:r w:rsidR="00AC51C9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 2022 года по 29 </w:t>
      </w:r>
      <w:r w:rsidR="00AC51C9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 2022 года</w:t>
      </w:r>
      <w:r w:rsidR="00704F24"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Перечни сведений о стоимости запасных частей в каждом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субъекте Российской Федерации, подготовленные на основании проекта </w:t>
      </w:r>
      <w:r w:rsidRPr="00704F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Справочника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, был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Заказчика в информационно-телекоммуникационной сети «Интернет» по адресу: </w:t>
      </w:r>
      <w:hyperlink r:id="rId7" w:history="1"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autoins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публичной проверки. Результаты анализа замечаний и предложений, поступивших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 указанным Перечням</w:t>
      </w:r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представлены в Отчете </w:t>
      </w:r>
      <w:r w:rsidR="00D66D94" w:rsidRPr="00D66D94">
        <w:rPr>
          <w:rFonts w:ascii="Times New Roman" w:hAnsi="Times New Roman" w:cs="Times New Roman"/>
          <w:bCs/>
          <w:sz w:val="28"/>
          <w:szCs w:val="28"/>
          <w:lang w:val="ru-RU"/>
        </w:rPr>
        <w:t>об итогах рассмотрения замечаний и предложений, поступивших в отношении стоимости запасных частей, указанной в перечне сведений о стоимости запасных частей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размещенном в разделе «Отчеты по актуализации справочников средней стоимости запасных частей, нормо-часов и материалов в 2022 году» на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сайте РСА</w:t>
      </w:r>
      <w:r w:rsidR="00861893" w:rsidRPr="0086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8" w:history="1"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:rsidR="00CF3682" w:rsidRDefault="00CF3682" w:rsidP="00E744D2">
      <w:pPr>
        <w:pStyle w:val="ConsPlusNormal"/>
        <w:spacing w:line="336" w:lineRule="auto"/>
        <w:ind w:firstLine="567"/>
        <w:jc w:val="both"/>
      </w:pPr>
    </w:p>
    <w:p w:rsidR="00A3225B" w:rsidRPr="00603191" w:rsidRDefault="00A3225B" w:rsidP="00A322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val="ru-RU"/>
        </w:rPr>
      </w:pPr>
    </w:p>
    <w:p w:rsidR="00603191" w:rsidRPr="00603191" w:rsidRDefault="00603191" w:rsidP="00603191">
      <w:pPr>
        <w:spacing w:line="360" w:lineRule="auto"/>
        <w:jc w:val="both"/>
        <w:rPr>
          <w:rFonts w:ascii="Times New Roman" w:eastAsia="Calibri" w:hAnsi="Times New Roman" w:cs="Times New Roman"/>
          <w:lang w:val="ru-RU"/>
        </w:rPr>
        <w:sectPr w:rsidR="00603191" w:rsidRPr="00603191" w:rsidSect="007546AD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:rsidR="007546AD" w:rsidRDefault="007546AD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br w:type="page"/>
      </w:r>
    </w:p>
    <w:p w:rsidR="00A00094" w:rsidRDefault="00A3225B" w:rsidP="00F050D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Приложение </w:t>
      </w:r>
      <w:r w:rsidR="00A00094">
        <w:rPr>
          <w:rFonts w:ascii="Times New Roman" w:hAnsi="Times New Roman" w:cs="Times New Roman"/>
          <w:color w:val="000000"/>
          <w:lang w:val="ru-RU"/>
        </w:rPr>
        <w:t>1</w:t>
      </w:r>
    </w:p>
    <w:p w:rsidR="0041193A" w:rsidRDefault="0041193A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Перечень источников цен, использованных при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формировании справочника</w:t>
      </w:r>
      <w:r w:rsidRPr="004119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AC51C9">
        <w:rPr>
          <w:rFonts w:ascii="Times New Roman" w:hAnsi="Times New Roman" w:cs="Times New Roman"/>
          <w:b/>
          <w:sz w:val="28"/>
          <w:szCs w:val="28"/>
          <w:lang w:val="ru-RU"/>
        </w:rPr>
        <w:t>2022.3</w:t>
      </w:r>
    </w:p>
    <w:p w:rsidR="00402424" w:rsidRPr="0041193A" w:rsidRDefault="00402424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193A" w:rsidRDefault="0041193A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</w:t>
      </w:r>
      <w:r w:rsidRPr="0041193A">
        <w:rPr>
          <w:rFonts w:ascii="Times New Roman" w:hAnsi="Times New Roman" w:cs="Times New Roman"/>
          <w:b/>
          <w:lang w:val="ru-RU"/>
        </w:rPr>
        <w:t>райс-листы изготовителей транспортных средств (максимальные цены перепродажи)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092"/>
      </w:tblGrid>
      <w:tr w:rsidR="00B93C8F" w:rsidRPr="00C21F7F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1F7F">
              <w:rPr>
                <w:rFonts w:ascii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092" w:type="dxa"/>
            <w:shd w:val="clear" w:color="000000" w:fill="FFFFFF"/>
            <w:vAlign w:val="center"/>
            <w:hideMark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1F7F">
              <w:rPr>
                <w:rFonts w:ascii="Times New Roman" w:hAnsi="Times New Roman" w:cs="Times New Roman"/>
                <w:b/>
                <w:bCs/>
                <w:lang w:eastAsia="ru-RU"/>
              </w:rPr>
              <w:t>Источник информации</w:t>
            </w:r>
          </w:p>
        </w:tc>
      </w:tr>
      <w:tr w:rsidR="00B93C8F" w:rsidRPr="00C21F7F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2" w:type="dxa"/>
            <w:shd w:val="clear" w:color="000000" w:fill="FFFFFF"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АО «Автомобильный завод «УРАЛ»</w:t>
            </w:r>
          </w:p>
        </w:tc>
      </w:tr>
      <w:tr w:rsidR="00B93C8F" w:rsidRPr="00C21F7F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2" w:type="dxa"/>
            <w:shd w:val="clear" w:color="000000" w:fill="FFFFFF"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ООО «Ягуар Ленд Ровер»</w:t>
            </w:r>
          </w:p>
        </w:tc>
      </w:tr>
      <w:tr w:rsidR="00B93C8F" w:rsidRPr="00C21F7F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2" w:type="dxa"/>
            <w:shd w:val="clear" w:color="000000" w:fill="FFFFFF"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ООО «Лифан Моторс Рус»</w:t>
            </w:r>
          </w:p>
        </w:tc>
      </w:tr>
      <w:tr w:rsidR="00B93C8F" w:rsidRPr="00C21F7F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2" w:type="dxa"/>
            <w:shd w:val="clear" w:color="000000" w:fill="FFFFFF"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F7F">
              <w:rPr>
                <w:rFonts w:ascii="Times New Roman" w:hAnsi="Times New Roman" w:cs="Times New Roman"/>
                <w:color w:val="000000"/>
              </w:rPr>
              <w:t>ООО «Ульяновский автомобильный завод»</w:t>
            </w:r>
          </w:p>
        </w:tc>
      </w:tr>
      <w:tr w:rsidR="00B93C8F" w:rsidRPr="00C21F7F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2" w:type="dxa"/>
            <w:shd w:val="clear" w:color="000000" w:fill="FFFFFF"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F7F">
              <w:rPr>
                <w:rFonts w:ascii="Times New Roman" w:hAnsi="Times New Roman" w:cs="Times New Roman"/>
                <w:color w:val="000000"/>
              </w:rPr>
              <w:t>azkamaz.ru</w:t>
            </w:r>
          </w:p>
        </w:tc>
      </w:tr>
      <w:tr w:rsidR="00B93C8F" w:rsidRPr="00C21F7F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2" w:type="dxa"/>
            <w:shd w:val="clear" w:color="000000" w:fill="FFFFFF"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F7F">
              <w:rPr>
                <w:rFonts w:ascii="Times New Roman" w:hAnsi="Times New Roman" w:cs="Times New Roman"/>
                <w:color w:val="000000"/>
              </w:rPr>
              <w:t>ООО «Форд Соллерс Холдинг»</w:t>
            </w:r>
          </w:p>
        </w:tc>
      </w:tr>
      <w:tr w:rsidR="00B93C8F" w:rsidRPr="00C21F7F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092" w:type="dxa"/>
            <w:shd w:val="clear" w:color="000000" w:fill="FFFFFF"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F7F">
              <w:rPr>
                <w:rFonts w:ascii="Times New Roman" w:hAnsi="Times New Roman" w:cs="Times New Roman"/>
                <w:color w:val="000000"/>
              </w:rPr>
              <w:t>ЗАО «РЕНО РОССИЯ»</w:t>
            </w:r>
          </w:p>
        </w:tc>
      </w:tr>
      <w:tr w:rsidR="00B93C8F" w:rsidRPr="00C21F7F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092" w:type="dxa"/>
            <w:shd w:val="clear" w:color="000000" w:fill="FFFFFF"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ООО «СУЗУКИ МОТОР РУС»</w:t>
            </w:r>
          </w:p>
        </w:tc>
      </w:tr>
      <w:tr w:rsidR="00B93C8F" w:rsidRPr="00C21F7F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092" w:type="dxa"/>
            <w:shd w:val="clear" w:color="000000" w:fill="FFFFFF"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ООО «ФОЛЬКСВАГЕН ГРУПП РУС»</w:t>
            </w:r>
          </w:p>
        </w:tc>
      </w:tr>
      <w:tr w:rsidR="00B93C8F" w:rsidRPr="00C21F7F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092" w:type="dxa"/>
            <w:shd w:val="clear" w:color="000000" w:fill="FFFFFF"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ООО «ММС РУС»</w:t>
            </w:r>
          </w:p>
        </w:tc>
      </w:tr>
      <w:tr w:rsidR="00B93C8F" w:rsidRPr="00C21F7F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2" w:type="dxa"/>
            <w:shd w:val="clear" w:color="000000" w:fill="FFFFFF"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ООО «МАЗДА МОТОР РУС»</w:t>
            </w:r>
          </w:p>
        </w:tc>
      </w:tr>
      <w:tr w:rsidR="00B93C8F" w:rsidRPr="00C21F7F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7092" w:type="dxa"/>
            <w:shd w:val="clear" w:color="000000" w:fill="FFFFFF"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ООО "БМВ РУСЛАНД ТРЕЙДИНГ"</w:t>
            </w:r>
          </w:p>
        </w:tc>
      </w:tr>
      <w:tr w:rsidR="00B93C8F" w:rsidRPr="00106E7D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92" w:type="dxa"/>
            <w:shd w:val="clear" w:color="000000" w:fill="FFFFFF"/>
            <w:vAlign w:val="center"/>
          </w:tcPr>
          <w:p w:rsidR="00B93C8F" w:rsidRPr="00B93C8F" w:rsidRDefault="00B93C8F" w:rsidP="00B93C8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3C8F">
              <w:rPr>
                <w:rFonts w:ascii="Times New Roman" w:hAnsi="Times New Roman" w:cs="Times New Roman"/>
                <w:lang w:val="ru-RU" w:eastAsia="ru-RU"/>
              </w:rPr>
              <w:t>ООО «Киа Россия и СНГ»</w:t>
            </w:r>
          </w:p>
        </w:tc>
      </w:tr>
      <w:tr w:rsidR="00B93C8F" w:rsidRPr="00C21F7F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092" w:type="dxa"/>
            <w:shd w:val="clear" w:color="000000" w:fill="FFFFFF"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F7F">
              <w:rPr>
                <w:rFonts w:ascii="Times New Roman" w:hAnsi="Times New Roman" w:cs="Times New Roman"/>
                <w:color w:val="000000"/>
              </w:rPr>
              <w:t>АО «</w:t>
            </w:r>
            <w:r w:rsidRPr="00C21F7F">
              <w:rPr>
                <w:rFonts w:ascii="Times New Roman" w:hAnsi="Times New Roman" w:cs="Times New Roman"/>
                <w:lang w:eastAsia="ru-RU"/>
              </w:rPr>
              <w:t>АВТОВАЗ»</w:t>
            </w:r>
          </w:p>
        </w:tc>
      </w:tr>
      <w:tr w:rsidR="00B93C8F" w:rsidRPr="00C21F7F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092" w:type="dxa"/>
            <w:shd w:val="clear" w:color="000000" w:fill="FFFFFF"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ООО «Тойота Мотор»</w:t>
            </w:r>
          </w:p>
        </w:tc>
      </w:tr>
      <w:tr w:rsidR="00B93C8F" w:rsidRPr="00C21F7F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7092" w:type="dxa"/>
            <w:shd w:val="clear" w:color="000000" w:fill="FFFFFF"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e-kawasaki.ru</w:t>
            </w:r>
          </w:p>
        </w:tc>
      </w:tr>
      <w:tr w:rsidR="00B93C8F" w:rsidRPr="00C21F7F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7092" w:type="dxa"/>
            <w:shd w:val="clear" w:color="000000" w:fill="FFFFFF"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F7F">
              <w:rPr>
                <w:rFonts w:ascii="Times New Roman" w:hAnsi="Times New Roman" w:cs="Times New Roman"/>
                <w:color w:val="000000"/>
              </w:rPr>
              <w:t>azgaz.ru</w:t>
            </w:r>
          </w:p>
        </w:tc>
      </w:tr>
      <w:tr w:rsidR="00B93C8F" w:rsidRPr="00C21F7F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7092" w:type="dxa"/>
            <w:shd w:val="clear" w:color="000000" w:fill="FFFFFF"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F7F">
              <w:rPr>
                <w:rFonts w:ascii="Times New Roman" w:hAnsi="Times New Roman" w:cs="Times New Roman"/>
              </w:rPr>
              <w:t>ООО «МАЗ-РУС»</w:t>
            </w:r>
          </w:p>
        </w:tc>
      </w:tr>
      <w:tr w:rsidR="00B93C8F" w:rsidRPr="00C21F7F" w:rsidTr="00831A36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7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7092" w:type="dxa"/>
            <w:shd w:val="clear" w:color="000000" w:fill="FFFFFF"/>
            <w:vAlign w:val="center"/>
          </w:tcPr>
          <w:p w:rsidR="00B93C8F" w:rsidRPr="00C21F7F" w:rsidRDefault="00B93C8F" w:rsidP="00B93C8F">
            <w:pPr>
              <w:jc w:val="center"/>
              <w:rPr>
                <w:rFonts w:ascii="Times New Roman" w:hAnsi="Times New Roman" w:cs="Times New Roman"/>
              </w:rPr>
            </w:pPr>
            <w:r w:rsidRPr="00C21F7F">
              <w:rPr>
                <w:rFonts w:ascii="Times New Roman" w:hAnsi="Times New Roman" w:cs="Times New Roman"/>
              </w:rPr>
              <w:t>ООО «Хендэ Мотор СНГ»</w:t>
            </w:r>
          </w:p>
        </w:tc>
      </w:tr>
    </w:tbl>
    <w:p w:rsidR="00B93C8F" w:rsidRDefault="00B93C8F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p w:rsidR="005E3F8A" w:rsidRPr="00402424" w:rsidRDefault="005E3F8A" w:rsidP="005E3F8A">
      <w:pPr>
        <w:jc w:val="center"/>
        <w:rPr>
          <w:rFonts w:ascii="Times New Roman" w:hAnsi="Times New Roman" w:cs="Times New Roman"/>
          <w:b/>
          <w:color w:val="000000"/>
          <w:lang w:val="ru-RU" w:eastAsia="ru-RU"/>
        </w:rPr>
      </w:pPr>
      <w:r w:rsidRPr="00402424">
        <w:rPr>
          <w:rFonts w:ascii="Times New Roman" w:hAnsi="Times New Roman" w:cs="Times New Roman"/>
          <w:b/>
          <w:color w:val="000000"/>
          <w:lang w:val="ru-RU" w:eastAsia="ru-RU"/>
        </w:rPr>
        <w:t>Прайс-листы официальных дилеров (организаций, уполномоченных изготовителем транспортных средств на реализацию его продукции)</w:t>
      </w:r>
    </w:p>
    <w:p w:rsidR="005E3F8A" w:rsidRDefault="005E3F8A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958"/>
      </w:tblGrid>
      <w:tr w:rsidR="008C2228" w:rsidRPr="00831A36" w:rsidTr="00831A36">
        <w:trPr>
          <w:trHeight w:val="345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C2228" w:rsidRPr="00831A36" w:rsidRDefault="008C2228" w:rsidP="008C222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958" w:type="dxa"/>
            <w:shd w:val="clear" w:color="auto" w:fill="FFFFFF"/>
            <w:vAlign w:val="center"/>
            <w:hideMark/>
          </w:tcPr>
          <w:p w:rsidR="008C2228" w:rsidRPr="00831A36" w:rsidRDefault="008C2228" w:rsidP="00831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1A3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Источник информации</w:t>
            </w:r>
          </w:p>
        </w:tc>
      </w:tr>
      <w:tr w:rsidR="00831A36" w:rsidRPr="00831A36" w:rsidTr="00831A36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31A36" w:rsidRPr="00831A36" w:rsidRDefault="00831A36" w:rsidP="00BA6B9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center"/>
            <w:hideMark/>
          </w:tcPr>
          <w:p w:rsidR="00831A36" w:rsidRPr="00831A36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1A36">
              <w:rPr>
                <w:rFonts w:ascii="Times New Roman" w:hAnsi="Times New Roman" w:cs="Times New Roman"/>
                <w:color w:val="000000"/>
              </w:rPr>
              <w:t>Major</w:t>
            </w:r>
          </w:p>
        </w:tc>
      </w:tr>
      <w:tr w:rsidR="00831A36" w:rsidRPr="00831A36" w:rsidTr="00831A36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31A36" w:rsidRPr="00831A36" w:rsidRDefault="00831A36" w:rsidP="00BA6B9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center"/>
            <w:hideMark/>
          </w:tcPr>
          <w:p w:rsidR="00831A36" w:rsidRPr="00831A36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A36">
              <w:rPr>
                <w:rFonts w:ascii="Times New Roman" w:hAnsi="Times New Roman" w:cs="Times New Roman"/>
                <w:color w:val="000000"/>
              </w:rPr>
              <w:t>Автогермес</w:t>
            </w:r>
          </w:p>
        </w:tc>
      </w:tr>
      <w:tr w:rsidR="00831A36" w:rsidRPr="00831A36" w:rsidTr="00831A36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31A36" w:rsidRPr="00831A36" w:rsidRDefault="00831A36" w:rsidP="00BA6B9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center"/>
            <w:hideMark/>
          </w:tcPr>
          <w:p w:rsidR="00831A36" w:rsidRPr="00831A36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A36">
              <w:rPr>
                <w:rFonts w:ascii="Times New Roman" w:hAnsi="Times New Roman" w:cs="Times New Roman"/>
                <w:color w:val="000000"/>
              </w:rPr>
              <w:t>Автомир</w:t>
            </w:r>
          </w:p>
        </w:tc>
      </w:tr>
      <w:tr w:rsidR="00831A36" w:rsidRPr="00831A36" w:rsidTr="00831A36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31A36" w:rsidRPr="00831A36" w:rsidRDefault="00831A36" w:rsidP="00BA6B9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center"/>
            <w:hideMark/>
          </w:tcPr>
          <w:p w:rsidR="00831A36" w:rsidRPr="00831A36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A36">
              <w:rPr>
                <w:rFonts w:ascii="Times New Roman" w:hAnsi="Times New Roman" w:cs="Times New Roman"/>
                <w:color w:val="000000"/>
              </w:rPr>
              <w:t>Рольф</w:t>
            </w:r>
          </w:p>
        </w:tc>
      </w:tr>
      <w:tr w:rsidR="00831A36" w:rsidRPr="00831A36" w:rsidTr="00831A36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31A36" w:rsidRPr="00831A36" w:rsidRDefault="00831A36" w:rsidP="00BA6B9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center"/>
            <w:hideMark/>
          </w:tcPr>
          <w:p w:rsidR="00831A36" w:rsidRPr="00831A36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A36">
              <w:rPr>
                <w:rFonts w:ascii="Times New Roman" w:hAnsi="Times New Roman" w:cs="Times New Roman"/>
                <w:color w:val="000000"/>
              </w:rPr>
              <w:t>СИМ</w:t>
            </w:r>
          </w:p>
        </w:tc>
      </w:tr>
    </w:tbl>
    <w:p w:rsidR="005E3F8A" w:rsidRDefault="005E3F8A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p w:rsidR="0041193A" w:rsidRDefault="0041193A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sz w:val="24"/>
          <w:szCs w:val="24"/>
          <w:lang w:val="ru-RU" w:eastAsia="en-US"/>
        </w:rPr>
        <w:t>П</w:t>
      </w:r>
      <w:r w:rsidRPr="0041193A">
        <w:rPr>
          <w:rFonts w:ascii="Times New Roman" w:hAnsi="Times New Roman"/>
          <w:b/>
          <w:sz w:val="24"/>
          <w:szCs w:val="24"/>
          <w:lang w:eastAsia="en-US"/>
        </w:rPr>
        <w:t xml:space="preserve">райс-листы торговых организаций </w:t>
      </w:r>
    </w:p>
    <w:p w:rsidR="008C2228" w:rsidRDefault="008C2228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:rsidR="00106E7D" w:rsidRDefault="00106E7D" w:rsidP="00831A36">
      <w:pPr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  <w:sectPr w:rsidR="00106E7D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370"/>
      </w:tblGrid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831A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106E7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70" w:type="dxa"/>
            <w:shd w:val="clear" w:color="auto" w:fill="auto"/>
            <w:noWrap/>
            <w:vAlign w:val="center"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106E7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Источник информации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77volvo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abs auto group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adavanta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adeopro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ad-z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afeks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agidel avto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agira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aipart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akvilon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alfa part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alfacar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all world cars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amdparts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argo-parts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aris avto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arkona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armtek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asknow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atd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ati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autocomponent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autodoc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autoimport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automastertrading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autopartner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auto-patron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autopiter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auto-ray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autorus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auto-sklad24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autoskyimport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autotrade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autovag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avanta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avd motors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 premium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avtobaza-nn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avtobusparts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avto-dinamika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avtogut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avtokontinent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avtoliga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avtolong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avtomarket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avtomir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avtomoe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avto-opt67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avtoparts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avtoprilavok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avtoprim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avtosouz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avtosputnik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avtostels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avtoto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avtotranzit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avtotrek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avtovek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avto-x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awc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axsis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baltkam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berg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bigodin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bilight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carreta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combary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dadetal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d-auto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delfin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diesel-dv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dtrus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eezap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emex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etsgroup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euroauto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evropart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exist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Faeton37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faetonparts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favorit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flagman-auto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forum-auto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froza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fugaparts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gamparts-oliver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garant-auto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germes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gkpl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grantauto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gruzovic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gruz-shop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Help-auto24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ivers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ixora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ja parts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ksmgroup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li-art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luzar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magistral-nn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major-auto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mazgarant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mc auto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megaros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Mikado-parts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moskvorechie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mosteknorot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motexc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mparts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mxgroup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myparts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next-auto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omega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ooo-gruzovik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opex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optipart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oszz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partgrade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part-mart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partsimport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plentycar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port3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primep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pro-detali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QWEP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rmsauto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rossko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ruval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shate-m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smartec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souz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sparox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stat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stkgroup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stodetaley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stparts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studzen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tatparts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tehintkom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tiss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trinity-parts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trp-parts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truck-forum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truckmotors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truck-snab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truskplast24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uaz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ugavtodetal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univex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v-auto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vip-driver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wtsp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yamparts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zap11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zevsparts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автоальянс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Авто-Альянс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Автодоктор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АвтоДрайв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Авто-Евро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АвтоКлондайк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АВТОЛИГА74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АвтоЛидер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Автомобильность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Автономия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АвтоСила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АВТО-ТРАСТ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АвтоФормула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АДС-Авто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Академия Плюс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БАВ ДВИЖЕНИЕ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БИНОМ-АВТО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Вольтаж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ВЭЙПАРТС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Газзапчасти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Движение качества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Дельтарем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джип-нн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Диалог-Авто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Евродизель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КЕНИНКОМ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КОМТРАНС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Консул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КОРОНА АВТО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МАРИС АВТО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Механика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Мистер Трак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Нурматов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ОПТЗАПЧАСТЬ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ПартКом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планетажелезяка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Профит-Лига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РЕГИОН АВТО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СтройАвтоматика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ТехЭлемент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Транс Стартер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Фаворит Авто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Фирма Автопартс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Фокус-Авто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фостэрс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Хайреттинов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Холдинг Авто Партс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Эльбрус-Запчасти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Юником</w:t>
            </w:r>
          </w:p>
        </w:tc>
      </w:tr>
      <w:tr w:rsidR="00831A36" w:rsidRPr="00106E7D" w:rsidTr="00106E7D">
        <w:trPr>
          <w:trHeight w:val="300"/>
          <w:jc w:val="center"/>
        </w:trPr>
        <w:tc>
          <w:tcPr>
            <w:tcW w:w="2020" w:type="dxa"/>
            <w:vAlign w:val="center"/>
          </w:tcPr>
          <w:p w:rsidR="00831A36" w:rsidRPr="00106E7D" w:rsidRDefault="00831A36" w:rsidP="00BA6B90">
            <w:pPr>
              <w:pStyle w:val="ae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831A36" w:rsidRPr="00106E7D" w:rsidRDefault="00831A36" w:rsidP="00831A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япипартс</w:t>
            </w:r>
          </w:p>
        </w:tc>
      </w:tr>
    </w:tbl>
    <w:p w:rsidR="00106E7D" w:rsidRDefault="00106E7D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  <w:sectPr w:rsidR="00106E7D" w:rsidSect="00106E7D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:rsidR="00831A36" w:rsidRDefault="00831A36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:rsidR="008C2228" w:rsidRPr="008C2228" w:rsidRDefault="008C2228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:rsidR="0041193A" w:rsidRDefault="0041193A" w:rsidP="007546AD">
      <w:pPr>
        <w:pStyle w:val="22"/>
        <w:tabs>
          <w:tab w:val="left" w:pos="708"/>
        </w:tabs>
        <w:jc w:val="center"/>
        <w:rPr>
          <w:i/>
          <w:sz w:val="24"/>
          <w:szCs w:val="24"/>
          <w:lang w:eastAsia="en-US"/>
        </w:rPr>
      </w:pPr>
    </w:p>
    <w:p w:rsidR="0041193A" w:rsidRDefault="0041193A" w:rsidP="00A22899">
      <w:pPr>
        <w:tabs>
          <w:tab w:val="left" w:pos="567"/>
        </w:tabs>
        <w:suppressAutoHyphens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ru-RU"/>
        </w:rPr>
      </w:pPr>
    </w:p>
    <w:p w:rsidR="007546AD" w:rsidRDefault="007546AD" w:rsidP="00F050D2">
      <w:pPr>
        <w:jc w:val="right"/>
        <w:rPr>
          <w:rFonts w:ascii="Times New Roman" w:hAnsi="Times New Roman" w:cs="Times New Roman"/>
          <w:b/>
          <w:lang w:val="ru-RU"/>
        </w:rPr>
        <w:sectPr w:rsidR="007546AD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:rsidR="00F050D2" w:rsidRDefault="00F050D2" w:rsidP="00F050D2">
      <w:pPr>
        <w:jc w:val="right"/>
        <w:rPr>
          <w:rFonts w:ascii="Times New Roman" w:hAnsi="Times New Roman" w:cs="Times New Roman"/>
          <w:b/>
          <w:lang w:val="ru-RU"/>
        </w:rPr>
      </w:pPr>
    </w:p>
    <w:p w:rsidR="00F050D2" w:rsidRDefault="00F050D2" w:rsidP="00F050D2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F050D2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:rsidR="007546AD" w:rsidRDefault="007546AD" w:rsidP="007546AD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lang w:val="ru-RU"/>
        </w:rPr>
      </w:pPr>
      <w:r w:rsidRPr="00332B2E">
        <w:rPr>
          <w:rFonts w:ascii="Times New Roman" w:hAnsi="Times New Roman" w:cs="Times New Roman"/>
          <w:b/>
          <w:lang w:val="ru-RU"/>
        </w:rPr>
        <w:lastRenderedPageBreak/>
        <w:t>Приложение 2</w:t>
      </w:r>
    </w:p>
    <w:p w:rsidR="00F050D2" w:rsidRDefault="00F050D2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>Перечень марок транспортных средств при формировании справочника</w:t>
      </w:r>
      <w:r w:rsidRPr="00A32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AC51C9">
        <w:rPr>
          <w:rFonts w:ascii="Times New Roman" w:hAnsi="Times New Roman" w:cs="Times New Roman"/>
          <w:b/>
          <w:sz w:val="28"/>
          <w:szCs w:val="28"/>
          <w:lang w:val="ru-RU"/>
        </w:rPr>
        <w:t>2022.3</w:t>
      </w:r>
    </w:p>
    <w:p w:rsidR="00CB640B" w:rsidRPr="00FB1BC8" w:rsidRDefault="00CB640B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7546AD" w:rsidRPr="00FB1BC8" w:rsidRDefault="007546AD" w:rsidP="00332B2E">
      <w:pPr>
        <w:pStyle w:val="ae"/>
        <w:spacing w:after="0"/>
        <w:ind w:left="0"/>
        <w:jc w:val="center"/>
        <w:rPr>
          <w:rFonts w:ascii="Calibri" w:hAnsi="Calibri" w:cs="Calibri"/>
          <w:b/>
          <w:bCs/>
          <w:color w:val="000000"/>
          <w:sz w:val="8"/>
          <w:szCs w:val="8"/>
          <w:lang w:eastAsia="ru-RU"/>
        </w:rPr>
        <w:sectPr w:rsidR="007546AD" w:rsidRPr="00FB1BC8" w:rsidSect="00AB17B5">
          <w:headerReference w:type="first" r:id="rId12"/>
          <w:pgSz w:w="16838" w:h="11906" w:orient="landscape"/>
          <w:pgMar w:top="1418" w:right="1134" w:bottom="850" w:left="1276" w:header="708" w:footer="708" w:gutter="0"/>
          <w:pgNumType w:chapStyle="1"/>
          <w:cols w:space="708"/>
          <w:docGrid w:linePitch="360"/>
        </w:sectPr>
      </w:pPr>
    </w:p>
    <w:tbl>
      <w:tblPr>
        <w:tblW w:w="4106" w:type="dxa"/>
        <w:jc w:val="center"/>
        <w:tblLook w:val="04A0" w:firstRow="1" w:lastRow="0" w:firstColumn="1" w:lastColumn="0" w:noHBand="0" w:noVBand="1"/>
      </w:tblPr>
      <w:tblGrid>
        <w:gridCol w:w="1548"/>
        <w:gridCol w:w="2558"/>
      </w:tblGrid>
      <w:tr w:rsidR="00CB640B" w:rsidRPr="00B320F8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B320F8" w:rsidRDefault="00CB640B" w:rsidP="00B320F8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20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B320F8" w:rsidRDefault="00CB640B" w:rsidP="00CB64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320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марки транспортного средства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Toyota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Lexus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Mercedes.Benz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Audi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Volkswagen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Chevrolet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Opel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Daewoo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Skoda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Ford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Chrysler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Dodge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Honda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Porsche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SEAT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Suzuki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Nissan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Cadillac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Kia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Citroen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Peugeot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Jaguar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Ravon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Hyundai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Renault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Volvo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Mazda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Fiat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Land Rover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BMW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Subaru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KAWASAKI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Infiniti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SsangYong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Ducati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Mitsubishi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Mini.BMW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Triumph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ВАЗ.LADA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ГАЗ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Chery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Vortex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УАЗ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КАМАЗ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Smart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МАЗ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Great Wall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Geely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Jeep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Haval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Lifan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SCANIA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УРАЛ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Genesis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MAN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ЗИЛ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IVECO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Datsun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БЕЛАРУС.МТЗ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ISUZU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DAIHATSU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ПАЗ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DAF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FAW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НЕФАЗ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ZAZ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ЛИАЗ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ВИС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HINO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Bogdan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JCB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YAMAHA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Москвич</w:t>
            </w:r>
          </w:p>
        </w:tc>
      </w:tr>
      <w:tr w:rsidR="00CB640B" w:rsidRPr="00D45F46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ИЖ</w:t>
            </w:r>
          </w:p>
        </w:tc>
      </w:tr>
    </w:tbl>
    <w:p w:rsidR="00BA6B90" w:rsidRDefault="00BA6B90" w:rsidP="00B7784B">
      <w:pPr>
        <w:jc w:val="right"/>
        <w:rPr>
          <w:rFonts w:ascii="Times New Roman" w:hAnsi="Times New Roman" w:cs="Times New Roman"/>
          <w:b/>
          <w:lang w:val="ru-RU"/>
        </w:rPr>
        <w:sectPr w:rsidR="00BA6B90" w:rsidSect="00BA6B90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:rsidR="00BA6B90" w:rsidRDefault="00BA6B90" w:rsidP="00B7784B">
      <w:pPr>
        <w:jc w:val="right"/>
        <w:rPr>
          <w:rFonts w:ascii="Times New Roman" w:hAnsi="Times New Roman" w:cs="Times New Roman"/>
          <w:b/>
          <w:lang w:val="ru-RU"/>
        </w:rPr>
      </w:pPr>
    </w:p>
    <w:p w:rsidR="00BA6B90" w:rsidRDefault="00BA6B90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</w:p>
    <w:p w:rsidR="002F19A3" w:rsidRPr="00B7784B" w:rsidRDefault="00B7784B" w:rsidP="00B7784B">
      <w:pPr>
        <w:jc w:val="right"/>
        <w:rPr>
          <w:rFonts w:ascii="Times New Roman" w:hAnsi="Times New Roman" w:cs="Times New Roman"/>
          <w:b/>
          <w:lang w:val="ru-RU"/>
        </w:rPr>
      </w:pPr>
      <w:r w:rsidRPr="00B7784B">
        <w:rPr>
          <w:rFonts w:ascii="Times New Roman" w:hAnsi="Times New Roman" w:cs="Times New Roman"/>
          <w:b/>
          <w:lang w:val="ru-RU"/>
        </w:rPr>
        <w:t>Приложение 3</w:t>
      </w:r>
    </w:p>
    <w:p w:rsidR="00B7784B" w:rsidRPr="00B7784B" w:rsidRDefault="00B7784B" w:rsidP="00B7784B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20558">
        <w:rPr>
          <w:rFonts w:ascii="Times New Roman" w:hAnsi="Times New Roman" w:cs="Times New Roman"/>
          <w:b/>
          <w:sz w:val="28"/>
          <w:lang w:val="ru-RU"/>
        </w:rPr>
        <w:t>Перечень интернет-магазинов запасных частей</w:t>
      </w:r>
    </w:p>
    <w:p w:rsidR="00680085" w:rsidRPr="00670E19" w:rsidRDefault="00680085" w:rsidP="0068008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</w:p>
    <w:p w:rsidR="00725C62" w:rsidRDefault="00725C62" w:rsidP="00386D50">
      <w:pPr>
        <w:rPr>
          <w:rFonts w:ascii="Times New Roman" w:hAnsi="Times New Roman" w:cs="Times New Roman"/>
          <w:lang w:val="ru-RU"/>
        </w:rPr>
        <w:sectPr w:rsidR="00725C62" w:rsidSect="002F19A3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space="708"/>
          <w:titlePg/>
          <w:docGrid w:linePitch="360"/>
        </w:sectPr>
      </w:pPr>
    </w:p>
    <w:tbl>
      <w:tblPr>
        <w:tblW w:w="3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59"/>
      </w:tblGrid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6E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Адрес интернет-магазина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1001z.ru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163ra.ru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29auto.ru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aa22.ru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abakan.car-fast.ru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abakan.era-auto.ru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abs.ptz.ru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abs68.ru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abuavto.ru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adetal116.ru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aex48.ru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af55.ru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akgs.market</w:t>
            </w:r>
            <w:proofErr w:type="gramEnd"/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albatrosdv.ru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all-world-cars.com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amag.ru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a-moe.ru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amzito.ru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arhangelsk.re.parts</w:t>
            </w:r>
            <w:proofErr w:type="gramEnd"/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asmauto.ru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astaworld.ru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auto3n.ru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auto-club.su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autocompas.ru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autodoc.ru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autodom-online.ru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autogrand.su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auto-hub.ru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autohuckster.ru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autokada.ru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autoland22.ru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autoland45.ru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automix.pro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auto-om.ru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autoparts64.ru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autopiter.ru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autopulse05.ru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autoremex.ru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autotoot.ru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autotrade.su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autovek.ru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autox51.ru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autoz60.ru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avtoarsenal.online</w:t>
            </w:r>
            <w:proofErr w:type="gramEnd"/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avtograd-centr.com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avtoline.club</w:t>
            </w:r>
            <w:proofErr w:type="gramEnd"/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avtomakc.ru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avtomix86.ru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avtoopt.com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avtoresurs44.ru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avtoritet48.ru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avtoto.ru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avto-v-poryadke.ru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avtozapchast.online</w:t>
            </w:r>
            <w:proofErr w:type="gramEnd"/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az51.ru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barnaul.re.parts</w:t>
            </w:r>
            <w:proofErr w:type="gramEnd"/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blagoveschensk.1001z.ru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blokdetal.ru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bolid44.ru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carbox.pro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carparts33.ru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centr-58.ru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cheboksary.re.parts</w:t>
            </w:r>
            <w:proofErr w:type="gramEnd"/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cherkessk.autoleader1.ru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da174.ru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dadetal.ru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detali100.ru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detali29.ru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detali60.ru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detaliauto.ru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dfcars.ru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dimonix.ru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dvizhcom.ru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emex.ru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eparts.pro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exencar.ru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exist.ru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fafabibi.ru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fcparts.ru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forsageplus33.ru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gkparts.ru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glades.ru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gralauto.ru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hmn.1001z.ru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http://50x50.ru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http://62parts.ru/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http://exist.ru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http://jp75.ru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http://liga15.ru/</w:t>
            </w:r>
          </w:p>
        </w:tc>
      </w:tr>
      <w:tr w:rsidR="00106E7D" w:rsidRPr="00106E7D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http://www.garant-auto.ru/index.php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http://мбз42.рф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https://1001z.ru/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https://32.avtoportal.pro/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https://42zap.ru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https://4myauto.ru/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https://aa22.ru/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https://aes24.ru/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https://allauto.parts/</w:t>
            </w:r>
          </w:p>
        </w:tc>
      </w:tr>
      <w:tr w:rsidR="00106E7D" w:rsidRPr="00106E7D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https://all-world-cars.com</w:t>
            </w:r>
          </w:p>
        </w:tc>
      </w:tr>
      <w:tr w:rsidR="00106E7D" w:rsidRPr="00106E7D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https://all-world-cars.com/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https://alspart.ru/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https://altsto.ru/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https://am25.ru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https://amx24.ru/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https://arsenalavto-sm.ru/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https://astrahan.autoleader1.ru/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https://astrakhan.1001z.ru/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https://atc-zap.ru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https://at-online.ru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https://auto3n.ru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https://auto3n.ru/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https://auto877.ru/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https://autobutik32.ru/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https://auto-club42.ru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https://autodetal83.ru/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https://autodoctor62.ru/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https://autoeuro.ru/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https://autoimport31.ru/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https://autolic.ru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https://automarket124.ru/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https://autopiter.ru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https://autopiter.ru/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https://autoservice149.ru/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https://autoshop82.ru/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https://autostop43.ru/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https://autotrade.su/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https://autotrade.su/birobidzhan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https://autotrade.su/irkutsk</w:t>
            </w:r>
          </w:p>
        </w:tc>
      </w:tr>
      <w:tr w:rsidR="00106E7D" w:rsidRPr="00106E7D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https://autotrade.su/ulan-ude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https://autoufa102.ru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https://av134.ru/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https://avtobridge.ru/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https://avto-detall.ru/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https://avtodrug92.ru/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https://avtogid-vladikavkaz.ru/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https://avtogorod39.ru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https://avtoklad.pro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https://avtolavka.net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https://avto-moto.ru/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https://avtonarodnye.ru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https://avtopartiya.com/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https://avto-praim.com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https://avtotera.ru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https://avtovelikan.ru/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https://avtozapchasti72.ru/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https://avtozapchasti-orenburg.ru/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https://avtozapshop.ru/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https://avzor.ru/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https://ax-auto.ru/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https://axis-m.ru/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https://azexpert.ru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https://bi-bi.ru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https://bi-bi.ru/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https://bratavto.ru/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https://bryansk.re.parts/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https://car-detal.ru/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https://carreta.ru/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https://chita.autoleader1.ru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https://claxone.ru/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https://club04.ru/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https://detali11.ru/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https://detali32.ru/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https://dfcars.ru/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https://dilijans67.ru/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https://diparts.ru/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https://dvizhcom.ru/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https://ekt.1001z.ru/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https://elista.autoleader1.ru/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https://elista.re.parts/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https://emex.ru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https://emex.ru/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https://etacareta.ru/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https://evrotexcom.ru/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https://exap.su/#/catalogs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https://exist.ru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https://exist.ru/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https://express-auto07.ru/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https://fcparts.ru/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https://get-parts.ru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https://gkparts.ru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https://gogauto.ru/</w:t>
            </w:r>
          </w:p>
        </w:tc>
      </w:tr>
      <w:tr w:rsidR="00106E7D" w:rsidRPr="00106E7D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https://gorno-altaysk.autoleader1.ru/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https://gp02.ru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https://grozniy.autoleader1.ru/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https://groznyy.re.parts/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https://hyperauto.ru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https://hyperauto.ru/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https://impulse-autoparts.ru/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https://infiniss.ru/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https://irk.rossko.ru/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https://ivanovo.1001z.ru/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https://ixora-auto.ru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https://ixora-auto.ru/</w:t>
            </w:r>
          </w:p>
        </w:tc>
      </w:tr>
      <w:tr w:rsidR="00106E7D" w:rsidRPr="00106E7D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https://joshkar-ola.autoleader1.ru/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https://karat-car.ru/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https://kemerovo.euroauto.ru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https://klanzap.ru/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https://krasnodar.re.parts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https://krasnoyarsk.re.parts/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https://kuzparts.ru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https://kyzyl.autoleader1.ru/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https://kyzyl.boostmasters.ru/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https://magadan.re.parts/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https://maykop.re.parts/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https://megadetali.ru</w:t>
            </w:r>
          </w:p>
        </w:tc>
      </w:tr>
      <w:tr w:rsidR="00106E7D" w:rsidRPr="00106E7D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https://naryan-mar.autoleader1.ru/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https://novgorod.1001z.ru/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https://novosibirsk.autoleader1.ru/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https://nsk.1001z.ru/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https://nxt-avto.ru</w:t>
            </w:r>
          </w:p>
        </w:tc>
      </w:tr>
      <w:tr w:rsidR="00106E7D" w:rsidRPr="00106E7D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https://online.mashina-shop.ru</w:t>
            </w:r>
          </w:p>
        </w:tc>
      </w:tr>
      <w:tr w:rsidR="00106E7D" w:rsidRPr="00106E7D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https://online.mashina-shop.ru/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https://onlinepart.ru/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https://orel2.1001z.ru/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https://oz67.ru/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https://paavto.com/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https://parts.sportavto.com/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https://parts66.ru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https://rally.ru/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https://ruauto.pro/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https://rzn.1001z.ru/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https://sa53.ru/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https://samurai62.ru/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https://samuraiparts.ru/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https://saransk.autoleader1.ru/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https://shop.autoeuro.ru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https://shop2.am73.ru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https://spb.1001z.ru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https://stodetaley.ru/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https://ufa.avtomoe.com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https://ulanude.autoleader1.ru/</w:t>
            </w:r>
          </w:p>
        </w:tc>
      </w:tr>
      <w:tr w:rsidR="00106E7D" w:rsidRPr="00106E7D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https://ulan-ude.re.parts/</w:t>
            </w:r>
          </w:p>
        </w:tc>
      </w:tr>
      <w:tr w:rsidR="00106E7D" w:rsidRPr="00106E7D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https://ulyanovsk.era-auto.ru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https://vedro.pro/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https://veles-auto36.ru/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https://vezudetal.ru/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https://vikauto53.ru/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https://vindetal.ru/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https://vnalichii.pro/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https://voil.ru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https://win18.ru/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https://www.93detali.ru</w:t>
            </w:r>
          </w:p>
        </w:tc>
      </w:tr>
      <w:tr w:rsidR="00106E7D" w:rsidRPr="00106E7D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https://www.alfa-auto.su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https://www.arfacar.ru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https://www.astaworld.ru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https://www.autocompas.ru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https://www.autocompas.ru/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https://www.autodoc.ru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https://www.autodoc.ru/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https://www.autosfera43.ru/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https://www.autosigma.ru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https://www.autostels.ru/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https://www.avtoport.pro/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https://www.avtoto.ru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https://www.avtoto.ru/</w:t>
            </w:r>
          </w:p>
        </w:tc>
      </w:tr>
      <w:tr w:rsidR="00106E7D" w:rsidRPr="00106E7D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https://www.avtoto.ru/#page:index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https://www.avtovelikan.ru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https://www.detali72.ru/</w:t>
            </w:r>
          </w:p>
        </w:tc>
      </w:tr>
      <w:tr w:rsidR="00106E7D" w:rsidRPr="00106E7D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https://www.e-tape.ru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https://www.exist.ru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https://www.exist.ru/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https://www.krimparts.ru/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https://www.oktan34.ru/</w:t>
            </w:r>
          </w:p>
        </w:tc>
      </w:tr>
      <w:tr w:rsidR="00106E7D" w:rsidRPr="00106E7D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https://www.part-line.ru/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https://www.port3.ru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https://www.port3.ru/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https://www.ralliport.ru/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https://www.sibavto.org/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https://www.zap96.ru/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https://yola.autostels.ru/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https://yulsun.ru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https://yulsun.ru/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https://yulsun.ru/office-106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https://yulsun.ru/office-113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https://yulsun.ru/office-143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https://yulsun.ru/office-144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https://yulsun.ru/office-204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https://yulsun.ru/office-210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https://yulsun.ru/office-540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https://zab-auto.ru/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https://zap11.ru/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https://zap38.ru/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https://zap39.ru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https://zap82.ru/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https://zap95.ru/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https://zapchasti-izhevsk.ru/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https://zapchasty34.ru/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https://zap-mag.ru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https://zap-mag.ru/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https://zapoff39.ru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https://автодрайв46.рф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https://автозапчасти52.рф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https://астрахань.пятаяпередача.рф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https://бивуак.рф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https://владикавказ.пятаяпередача.рф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https://воронеж.пятаяпередача.рф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https://запкрас.рф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https://запчасти-кавказ.рф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https://иркутск.пятаяпередача.рф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https://киров.пятаяпередача.рф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https://курск.пятаяпередача.рф</w:t>
            </w:r>
          </w:p>
        </w:tc>
      </w:tr>
      <w:tr w:rsidR="00106E7D" w:rsidRPr="00106E7D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https://москва-некрасовка.пятаяпередача.рф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https://партавто.рф/</w:t>
            </w:r>
          </w:p>
        </w:tc>
      </w:tr>
      <w:tr w:rsidR="00106E7D" w:rsidRPr="00106E7D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https://ростов-на-дону.пятаяпередача.рф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https://севастополь.пятаяпередача.рф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https://симферополь.пятаяпередача.рф/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https://элиста.пятаяпередача.рф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hyperauto.ru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iatpenza.ru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im.avtoliga.net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inomobile.market</w:t>
            </w:r>
            <w:proofErr w:type="gramEnd"/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intermars76.ru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ixora-auto.ru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kazan.re.parts</w:t>
            </w:r>
            <w:proofErr w:type="gramEnd"/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kurgan.autoleader1.ru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lafmarket.ru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limuzinonline.ru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lip.1001z.ru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lp70.ru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mhl.1001z.ru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murmansk.1001z.ru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murmansk.re.parts</w:t>
            </w:r>
            <w:proofErr w:type="gramEnd"/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new-autogood.pro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part-car.ru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parts.444444.pro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partseasy.ru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parts-perm.ru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partssnab.ru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planetazapas.ru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profauto10.ru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ratepart.ru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region60rus.ru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respectavto.com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rul-online.ru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sakoravto.ru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saratov.re.parts</w:t>
            </w:r>
            <w:proofErr w:type="gramEnd"/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shop.71zap.ru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smena.one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smrauto.ru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stoxe.ru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tomsk.1001z.ru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tula.1001z.ru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vernayadetal.ru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vezex.ru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vin19.ru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vipcost.ru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vsedlyaauto.ru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vse-na-vse.ru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whatzap.ru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www.autocompas.ru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www.autotoot.ru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www.avtoall.ru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www.exist.ru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www.port3.ru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www.zpdarom.ru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yazap.ru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yugauto-cherkessk.ru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yulsun.ru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yulsun.ru/office-165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zakaz86.ru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zap.cat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zap24.online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zappost.ru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zapsam.ru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zaptver.ru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zip.expcard.ru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zip41.ru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zipmart.ru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автозапчастидаром.рф</w:t>
            </w:r>
            <w:proofErr w:type="gramEnd"/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автозапчастиомск.рф</w:t>
            </w:r>
            <w:proofErr w:type="gramEnd"/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автономия76.рф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авто-</w:t>
            </w: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элит.рф</w:t>
            </w:r>
            <w:proofErr w:type="gramEnd"/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бивуак.рф</w:t>
            </w:r>
            <w:proofErr w:type="gramEnd"/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вираж19.рф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запчасти01.рф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запчасти-</w:t>
            </w: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мурманск.рф</w:t>
            </w:r>
            <w:proofErr w:type="gramEnd"/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кострома.пятаяпередача</w:t>
            </w:r>
            <w:proofErr w:type="gramEnd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липецк.пятаяпередача</w:t>
            </w:r>
            <w:proofErr w:type="gramEnd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пенза.пятаяпередача</w:t>
            </w:r>
            <w:proofErr w:type="gramEnd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первыеавтозапчасти.рф</w:t>
            </w:r>
            <w:proofErr w:type="gramEnd"/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петрозаводск.пятаяпередача</w:t>
            </w:r>
            <w:proofErr w:type="gramEnd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псков.пятаяпередача</w:t>
            </w:r>
            <w:proofErr w:type="gramEnd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пятаяпередача.рф</w:t>
            </w:r>
            <w:proofErr w:type="gramEnd"/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ставрополь.пятаяпередача</w:t>
            </w:r>
            <w:proofErr w:type="gramEnd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тверь.пятаяпередача</w:t>
            </w:r>
            <w:proofErr w:type="gramEnd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.рф</w:t>
            </w:r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чемпион-</w:t>
            </w: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автозапчасти.рф</w:t>
            </w:r>
            <w:proofErr w:type="gramEnd"/>
          </w:p>
        </w:tc>
      </w:tr>
      <w:tr w:rsidR="00106E7D" w:rsidRPr="00BA6B90" w:rsidTr="00106E7D">
        <w:trPr>
          <w:trHeight w:val="300"/>
          <w:jc w:val="center"/>
        </w:trPr>
        <w:tc>
          <w:tcPr>
            <w:tcW w:w="1555" w:type="dxa"/>
            <w:vAlign w:val="center"/>
          </w:tcPr>
          <w:p w:rsidR="00106E7D" w:rsidRPr="00106E7D" w:rsidRDefault="00106E7D" w:rsidP="00106E7D">
            <w:pPr>
              <w:pStyle w:val="ae"/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E7D" w:rsidRPr="00106E7D" w:rsidRDefault="00106E7D" w:rsidP="00106E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черкесск.пятаяпередача</w:t>
            </w:r>
            <w:proofErr w:type="gramEnd"/>
            <w:r w:rsidRPr="00106E7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.рф</w:t>
            </w:r>
          </w:p>
        </w:tc>
      </w:tr>
    </w:tbl>
    <w:p w:rsidR="00BA6B90" w:rsidRDefault="00BA6B90" w:rsidP="00386D50">
      <w:pPr>
        <w:rPr>
          <w:rFonts w:ascii="Times New Roman" w:hAnsi="Times New Roman" w:cs="Times New Roman"/>
          <w:lang w:val="ru-RU"/>
        </w:rPr>
        <w:sectPr w:rsidR="00BA6B90" w:rsidSect="00106E7D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2" w:space="708"/>
          <w:titlePg/>
          <w:docGrid w:linePitch="360"/>
        </w:sect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:rsidR="00BA6B90" w:rsidRDefault="00BA6B90" w:rsidP="00386D50">
      <w:pPr>
        <w:rPr>
          <w:rFonts w:ascii="Times New Roman" w:hAnsi="Times New Roman" w:cs="Times New Roman"/>
          <w:lang w:val="ru-RU"/>
        </w:rPr>
        <w:sectPr w:rsidR="00BA6B90" w:rsidSect="00725C62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:rsidR="002F19A3" w:rsidRPr="00B7784B" w:rsidRDefault="00B7784B" w:rsidP="002F19A3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Cs w:val="20"/>
          <w:lang w:val="ru-RU" w:eastAsia="ar-SA"/>
        </w:rPr>
      </w:pPr>
      <w:r w:rsidRPr="00B7784B">
        <w:rPr>
          <w:rFonts w:ascii="Times New Roman" w:hAnsi="Times New Roman" w:cs="Times New Roman"/>
          <w:b/>
          <w:color w:val="000000"/>
          <w:szCs w:val="20"/>
          <w:lang w:val="ru-RU" w:eastAsia="ar-SA"/>
        </w:rPr>
        <w:lastRenderedPageBreak/>
        <w:t>Приложение 4</w:t>
      </w:r>
    </w:p>
    <w:p w:rsidR="002F19A3" w:rsidRPr="00402424" w:rsidRDefault="002F19A3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B7784B">
        <w:rPr>
          <w:rFonts w:ascii="Times New Roman" w:hAnsi="Times New Roman" w:cs="Times New Roman"/>
          <w:b/>
          <w:sz w:val="28"/>
          <w:szCs w:val="20"/>
          <w:lang w:val="ru-RU"/>
        </w:rPr>
        <w:t>Перечень запасных частей с каталожными номерами</w:t>
      </w:r>
    </w:p>
    <w:p w:rsidR="00831DA6" w:rsidRPr="00402424" w:rsidRDefault="00831DA6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  <w:sectPr w:rsidR="00831DA6" w:rsidRPr="00402424" w:rsidSect="00332B2E">
          <w:headerReference w:type="default" r:id="rId13"/>
          <w:footerReference w:type="default" r:id="rId14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:rsidR="00AD2D1E" w:rsidRPr="00402424" w:rsidRDefault="00AD2D1E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:rsidR="00E744D2" w:rsidRPr="00402424" w:rsidRDefault="00E744D2" w:rsidP="00AD2D1E">
      <w:pPr>
        <w:rPr>
          <w:rFonts w:ascii="Calibri" w:hAnsi="Calibri" w:cs="Calibri"/>
          <w:b/>
          <w:bCs/>
          <w:color w:val="000000" w:themeColor="text1"/>
          <w:sz w:val="20"/>
          <w:szCs w:val="20"/>
          <w:lang w:val="ru-RU"/>
        </w:rPr>
        <w:sectPr w:rsidR="00E744D2" w:rsidRPr="00402424" w:rsidSect="00831DA6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:rsidR="00E744D2" w:rsidRPr="00294236" w:rsidRDefault="00E744D2" w:rsidP="002F19A3">
      <w:pPr>
        <w:rPr>
          <w:color w:val="000000"/>
          <w:sz w:val="18"/>
          <w:szCs w:val="18"/>
          <w:lang w:val="ru-RU"/>
        </w:rPr>
        <w:sectPr w:rsidR="00E744D2" w:rsidRPr="00294236" w:rsidSect="00E744D2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:rsidR="008C1E60" w:rsidRDefault="008C1E60" w:rsidP="00F11247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  <w:lang w:val="ru-RU" w:eastAsia="ru-RU"/>
        </w:rPr>
      </w:pPr>
    </w:p>
    <w:tbl>
      <w:tblPr>
        <w:tblW w:w="4593" w:type="dxa"/>
        <w:tblLayout w:type="fixed"/>
        <w:tblLook w:val="04A0" w:firstRow="1" w:lastRow="0" w:firstColumn="1" w:lastColumn="0" w:noHBand="0" w:noVBand="1"/>
      </w:tblPr>
      <w:tblGrid>
        <w:gridCol w:w="1129"/>
        <w:gridCol w:w="1933"/>
        <w:gridCol w:w="1531"/>
      </w:tblGrid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ВАЗ.LADA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21900280401500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ВАЗ.LADA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21900-2803015-00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ВАЗ.LADA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21900840401500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ВАЗ.LADA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901015964R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ВАЗ.LADA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21900840301100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ВАЗ.LADA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21900-8404010-00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ВАЗ.LADA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21900840301000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ВАЗ.LADA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21100610001560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ВАЗ.LADA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21100620001500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ВАЗ.LADA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21900371101100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ВАЗ.LADA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21900840201000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5215912934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5211933987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6160233200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6700542372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5381233210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6160112A40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5381133210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6700212A30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6700412A20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8117012A60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5330112A20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86611H5000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86511H5000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71503H5C00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69200H5000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66311F9000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715044LC00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66321F9000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76003H5000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77003H5000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92101H5000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66400H5000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Kia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86611H0000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86511H0000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Kia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715034YC00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692004Y000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Kia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663114Y000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715044YC00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Kia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663214Y000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760031G010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Kia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770031G010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921014X000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Kia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664004Y000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Renault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850220639R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Renault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6001549907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Renault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774217812R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Renault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901006652R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Renault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6001549971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Renault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774208054R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Renault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6001549973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Renault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801012479R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Renault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821017311R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Renault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8200675050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Renault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6001546685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850224AA0H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620224AA0H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760234AA8A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843004AA8A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F3101JH1EA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760224AA8A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Nissan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6311295F0E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801014AA8B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821014AA8B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260604AA0B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651004AA8A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6RU807421DGRU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5NA807217JGRU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7P6809843B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6RU827025F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6RU821105J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6RU809052B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6RU821106J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6RF831055E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6RF833055C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6RU941015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6RU823031C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95479270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95022993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95218141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95950847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94560507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96898493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94560508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95987757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95987763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96828234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94537888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Ford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1852397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Ford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1719342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Ford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1528953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Ford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1756576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Ford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2171304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Ford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1528951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Ford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2171302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Ford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2147846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Ford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2172760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Ford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1744977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Ford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1797477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2705-2804010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3302-2803012-20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2705-5401361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3302-8403013-20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2705-5401360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330202-8403012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3302-6100015-30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31011-6200019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A21R233711013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3302-8402012-20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Mitsubishi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6410B221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Mitsubishi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6400B914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Mitsubishi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MR981627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Mitsubishi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5920A020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Mitsubishi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5220G041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Mitsubishi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MR981628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Mitsubishi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5220G042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Mitsubishi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5700A557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Mitsubishi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5730A581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Mitsubishi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8301B587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Mitsubishi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5900A209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60U807421B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5L0807221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5E5809601D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60U827025B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5JA821021C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5E5809602D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5JA821022C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5EU831051A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5EU833051A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1Z1941017S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Skoda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60U823031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Mercedes.Benz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A22188003409999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Mercedes.Benz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A21388527009999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Mercedes.Benz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A2206300321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Mercedes.Benz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A164740150564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Mercedes.Benz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A2128801118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Mercedes.Benz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A1646300807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Mercedes.Benz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A2218800218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Mercedes.Benz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A221720010528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Mercedes.Benz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A221730050528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Mercedes.Benz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A2139066501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Mercedes.Benz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A211880045728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71501SNKG00ZZ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71101TL0G00ZA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04646SNBG00ZZ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68500SNKG00ZZ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60261SNBJ00ZZ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04636SNAA00ZZ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60211SNBJ00ZZ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67050TL0300ZZ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67550SNAU00ZZ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33951SWWE01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60100SNB000ZZ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Mazda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KBYB5022XB8P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Mazda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KD4950031A8P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Mazda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BNYV71410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Mazda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BNYV5261XD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Mazda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GHP952211A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Mazda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BNYV70410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Mazda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BN8V52111D8H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Mazda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KDY35902XK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Mazda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KDY37302XE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Mazda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GS1D51690B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Mazda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KDY35231XA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Opel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94703477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Opel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13348047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Opel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13442638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Opel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93190012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Opel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93178666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Opel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13187770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Opel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93178667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Opel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13330765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Opel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13285610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Opel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93190069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Opel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93178717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51123423777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51117172402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41003449749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41528256828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41357168987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41003449750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41357168988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41518256823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41528256827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63117314531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41617111385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Audi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4G5807067FGRU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Audi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4G0807065AGRU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Audi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4G5809837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Audi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4G5827023C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Audi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4E0821105K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Audi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4F5809838A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Audi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4E0821106K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Audi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4E0831051C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Audi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4G5833051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Audi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4G0941043J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Audi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4G0823029A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Daewoo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96563473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Daewoo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96563988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Daewoo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SP0167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Daewoo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96562463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Daewoo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96221072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Daewoo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90273748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Daewoo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96221073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Daewoo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96169052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Daewoo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96169038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Daewoo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E3100021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Daewoo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96169572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Suzuki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7181165J10799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Suzuki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7171177K60799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Suzuki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6451165J01P31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Suzuki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6910065850000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Suzuki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5770065810000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Suzuki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6411165J01P31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Suzuki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5760065810000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Suzuki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6800265844000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Suzuki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6800465833000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Suzuki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3532065J32000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Suzuki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5730065811000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Volvo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39867208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Volvo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39808105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Volvo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31349619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Volvo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31335538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Volvo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30796494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Volvo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20453900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Volvo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30796495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Volvo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31335440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Volvo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31385358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Volvo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21001663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Volvo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30796491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Peugeot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7410EL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Peugeot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7401LS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Peugeot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8525LW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Peugeot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8701Y3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Peugeot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7840W1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Peugeot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8526JX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Peugeot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7841Y1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Peugeot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9002FA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Peugeot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9006N1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Peugeot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1627682480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Peugeot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7901P6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Lexus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5215948903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Lexus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521196B973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Lexus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6161230A20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Lexus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6700548730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Lexus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5381278010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Lexus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6161130881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Lexus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5380248140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Lexus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6700230A11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Lexus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6700430620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Lexus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8118530C02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Lexus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5330130450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Subaru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57704SC010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Subaru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57704AG000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Subaru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51490AG0509P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Subaru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60809SC0009P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Subaru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57110AG0109P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Subaru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51490AG0409P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Subaru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57110AG0009P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Subaru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60009SG0529P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Subaru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60409SC0119P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Subaru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84001FG032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Subaru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57229AG0009P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Citroen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1609994280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Citroen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1609952980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Citroen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1609550080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Citroen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9802560580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Citroen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7840Q3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Citroen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1609550180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Citroen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7841S2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Citroen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9002FA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Citroen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9006N1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Citroen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6208S1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Citroen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9802559580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316380280401230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316380280301201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31635401085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316386630002000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316386840301100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31635401084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316386840301000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316306610001500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316306620001500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316300371101120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316306840201000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Land Rover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LR074961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Land Rover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DPB500921LML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Land Rover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ALA760150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Land Rover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LR077685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Land Rover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LR005868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Land Rover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ALA760160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Land Rover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LR005867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Land Rover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LR011697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Land Rover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BFA790090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Land Rover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LR057303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Land Rover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BKA760010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Chery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T21-2804601-DQ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Chery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T11-2803011-DQ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Chery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A11-5400100-DY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Chery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T11-6301010-DY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Chery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T11-8403701-DY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Chery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A11-5400200-DY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Chery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T11-8403702-DY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Chery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T11-6101010-DY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Chery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T11-6201010-DY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Chery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A13-3772010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Chery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T11-8402010-DY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SsangYong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7881109111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SsangYong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7871109101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SsangYong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5211109R10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SsangYong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6401134107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SsangYong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5181109100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SsangYong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5212109A30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SsangYong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5182109100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SsangYong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6201109106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SsangYong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6301134104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SsangYong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8310309102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SsangYong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6101109111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Fiat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735331063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Fiat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735383178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Fiat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71728334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Fiat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51774705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Fiat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59232022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Fiat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71728333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Fiat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59232021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Fiat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7084204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Fiat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51759954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Fiat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1347692080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Fiat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59232034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Datsun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850225PA0F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Datsun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626515PA0D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Datsun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781115PA0E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Datsun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84300-5PA0C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Datsun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631135PA0C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Datsun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781005PA0C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Datsun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631125PA0C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Datsun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80101-5PA0D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Datsun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82101-5PA0D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Datsun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260605PA0B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Datsun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651005PA0D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Geely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101800577251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Geely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1068001651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Geely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106200233002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Geely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106200290202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Geely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106200200902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Geely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5038016800C15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Geely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106200201002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Geely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106200264202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Geely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106200276202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Geely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101702400359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Geely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5032004100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Lifan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s2804111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Lifan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A2803110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Lifan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B5401010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Lifan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S6301000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Lifan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B8403111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Lifan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B5401020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Lifan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B8403211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Lifan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B6101001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Lifan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B6201001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Lifan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S4121100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Lifan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B8402000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8141610-0397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81.66410.6599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81.61210.5381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81.66410.6599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81.61210.5380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81.62600.4131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81.25101.6580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81.61110.6042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Great Wall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2804301K24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Great Wall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2803301K24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Great Wall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5401491BK00XA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Great Wall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6301000XK24XB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Great Wall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8403100K24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Great Wall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5401492BK00XA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Great Wall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8403200K24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Great Wall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6101100K00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Great Wall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6201100CK00XB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Great Wall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4121100K24A1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Great Wall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8402100K00B1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SCANIA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SCANIA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1482069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SCANIA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1485486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SCANIA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SCANIA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1485485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SCANIA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1485485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SCANIA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1485486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SCANIA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1476534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SCANIA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SCANIA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1732509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SCANIA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1872158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Infiniti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850221CJ0H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Infiniti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F2M22CM80J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Infiniti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78101CM80A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Infiniti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K0010CZ70A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Infiniti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F31011CAAA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Infiniti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G81001MAMA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Infiniti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F31001CAAA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Infiniti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H010A1CAMA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Infiniti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H210A1CAMA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Infiniti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26060CM80B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Infiniti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F5100-EG0MM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DAF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DAF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1825008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DAF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1389563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DAF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DAF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1291168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DAF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1659254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DAF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1291169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DAF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DAF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DAF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1743684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DAF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1644191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ISUZU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8980001471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ISUZU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8980550792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ISUZU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8981045608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ISUZU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8981485392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ISUZU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8981810290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ISUZU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8981045617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ISUZU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8981810300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ISUZU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8975814432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ISUZU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8978578686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ISUZU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8981253906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ISUZU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8971913290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ZAZ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TF69YP-2804016-01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ZAZ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TF69Y0-2803016-02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ZAZ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96545378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ZAZ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TF69Y0-5604010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ZAZ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TF69Y0-8403013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ZAZ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96250422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ZAZ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TF69Y0-8403012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ZAZ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96303837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ZAZ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96303928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ZAZ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96324502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ZAZ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TF69Y0-8402020-05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Porsche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95850541111G2X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Porsche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95550510900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Porsche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95850398500GRV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Porsche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95551201110GRV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Porsche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95550303101GRV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Porsche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95850398600GRV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Porsche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95550303201GRV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Porsche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95553101106GRV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Porsche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95553301106GRV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Porsche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95563115731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Porsche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95551101100GRV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Haval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2804101XKZ36A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Haval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2803701XKZ36A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Haval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5401101AKZ36A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Haval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6301100CKZ36A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Haval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8403100XKZ36A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Haval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5401102XKY00A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Haval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8403200XKZ36A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Haval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6101100AKZ36A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Haval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6201100AKZ36A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Haval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4121100xkz36a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Haval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8402100XKZ36A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Jeep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05189951AA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Jeep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05166738AA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Jeep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05017867AC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Jeep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55369603AE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Jeep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55113683AC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Jeep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68078792AB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Jeep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55369596AF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Jeep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68274939AC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Jeep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68258507AD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Jeep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55079409AL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Jeep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55369587AG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IVECO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IVECO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5801255053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IVECO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500323881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IVECO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IVECO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5801352974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IVECO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504090863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IVECO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5801352978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IVECO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99969024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IVECO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IVECO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69500013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IVECO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3800056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DAIHATSU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52159B1030100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DAIHATSU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5211997408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DAIHATSU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61612B4050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DAIHATSU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67005B2550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DAIHATSU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53812B2410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DAIHATSU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61611B4050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DAIHATSU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5381187401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DAIHATSU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67002B1020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DAIHATSU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67004B1020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DAIHATSU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8115097257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DAIHATSU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5330187405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Dodge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0ZG29TZZAD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Dodge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05183407AE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Dodge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05183891AB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Dodge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05074151AB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Dodge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05160021AD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Dodge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05183890AB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Dodge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05160020AD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Dodge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05074155AI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Dodge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05074163AG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Dodge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05303741AM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Dodge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04814749AG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Chrysler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05159187AA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Chrysler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04806287AD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Chrysler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05101671AA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Chrysler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05134207AF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Chrysler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05183425AC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Chrysler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05101670AA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Chrysler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05183424AC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Chrysler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05099145AA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Chrysler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68056515AB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Chrysler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04857701AC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Chrysler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04814749AG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Cadillac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15896230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Cadillac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25793664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Cadillac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12769014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Cadillac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15828682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Cadillac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22860722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Cadillac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23211646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Cadillac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22860723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Cadillac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15880691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Cadillac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15880693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Cadillac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22755335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Cadillac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89023030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Jaguar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C2Z14002XXX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Jaguar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C2Z13208XXX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Jaguar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C2Z5506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Jaguar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C2Z14453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Jaguar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C2Z20378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Jaguar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C2S38393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Jaguar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C2S23559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Jaguar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C2Z2061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Jaguar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C2Z2014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Jaguar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C2Z30863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Jaguar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C2Z29968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Mini.BMW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51127380009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Mini.BMW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51119806064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Mini.BMW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41007230553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Mini.BMW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41002752015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Mini.BMW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41007438921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Mini.BMW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41007387970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Mini.BMW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41007438922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Mini.BMW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41002755935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Mini.BMW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41009805929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Mini.BMW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63129807479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Mini.BMW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41009805935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FAW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5CA050221E1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FAW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52119-52K90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FAW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B5CA071217M3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FAW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5CA062020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FAW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53812-52K10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FAW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B5CA070217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FAW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5CA052111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FAW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5CA059020M3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FAW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5CA073020M3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FAW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5CA251040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FAW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5CA052310M1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SEAT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1P0807421DGRU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SEAT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1P0807217DTGRU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SEAT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6J4809837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SEAT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1P9827024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SEAT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1P0821021A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SEAT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5P8809838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SEAT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1P0821022A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SEAT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1P0831055A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SEAT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1P0833055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SEAT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5P1941033B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SEAT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1P0823031A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БЕЛАРУС.МТЗ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80-8402020-01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БЕЛАРУС.МТЗ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70-8403012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БЕЛАРУС.МТЗ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80-6708020-Б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БЕЛАРУС.МТЗ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8703.11/016-2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3205-2803010-20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панель левой боковины передняя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3205-5401332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3205-6400010-10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ФП22-3711100-Б1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63501-8416015-50 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КАМАЗ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панель левой боковины передняя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6520-8403015 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53205-6100137 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КАМАЗ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3113775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5440Е9-2803014 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панель левой боковины передняя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6430-8403020-020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6430-6101011 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30.3775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52997-5301620СБ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панель левой боковины передняя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52997-5404575СБ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52997-6101001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19360424000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Vortex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T112803011DQ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Vortex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T118403701DY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Vortex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T116101010ABDY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Vortex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T113772010AB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Ravon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52131745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Ravon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94544815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Ravon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42438366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Ravon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42348989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21910-2803015-01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21900-8403011-70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11180-6100015-80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21900-3711011-00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Bogdan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21100-2803015-40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Bogdan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21100-8403015-30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Bogdan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21100-6100015-70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Bogdan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21100-3711011-00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Москвич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2141-2803104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Москвич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2141-8403013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Москвич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2141-6100019-02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Москвич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2141-3711011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ИЖ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2126-2803010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2126-8403013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ИЖ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2126-6100021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351.3711020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YAMAHA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облицовка передняя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BN6-Y283G-80-P1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YAMAHA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14B-Y2151-00-P9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YAMAHA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BN6-21110-00-00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YAMAHA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маятник/балансир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BN6-22110-00- 00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KAWASAKI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облицовка передняя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55028-0592-660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KAWASAKI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35004-0358-660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KAWASAKI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32160-0938-18R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KAWASAKI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маятник/балансир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33001-0663-18R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Ducati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облицовка передняя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48113981AA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Ducati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</w:t>
            </w:r>
            <w:bookmarkStart w:id="1" w:name="_GoBack"/>
            <w:bookmarkEnd w:id="1"/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56416632AA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Ducati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47023034CA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Ducati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маятник/балансир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37022192CA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Triumph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облицовка передняя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T2306909CW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Triumph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T2306784PR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Triumph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T2076660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Triumph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маятник/балансир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T2050605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Smart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A2538800107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Smart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A4518810101C50L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Smart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A4518210100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Smart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A4538200739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Genesis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86640-G9000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Genesis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86540-G9010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Genesis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71503-G9C20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Genesis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багажника / дверь задка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69200-G9030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Genesis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левое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66310-G9100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Genesis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заднее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71504-G9C30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Genesis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переднее правое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66320-G9100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Genesis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передняя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76003-G9000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Genesis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дверь задняя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77003-G9001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Genesis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фара левая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92101-G9000</w:t>
            </w:r>
          </w:p>
        </w:tc>
      </w:tr>
      <w:tr w:rsidR="008C1E60" w:rsidRPr="007B2D31" w:rsidTr="008C1E6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Genesis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60" w:rsidRPr="007B2D31" w:rsidRDefault="008C1E60" w:rsidP="00B93C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D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66400-G9000</w:t>
            </w:r>
          </w:p>
        </w:tc>
      </w:tr>
    </w:tbl>
    <w:p w:rsidR="008C1E60" w:rsidRPr="00263EB4" w:rsidRDefault="008C1E60" w:rsidP="00F11247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  <w:lang w:val="ru-RU" w:eastAsia="ru-RU"/>
        </w:rPr>
      </w:pPr>
    </w:p>
    <w:p w:rsidR="008C1E60" w:rsidRPr="00263EB4" w:rsidRDefault="008C1E60" w:rsidP="00F11247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  <w:lang w:val="ru-RU" w:eastAsia="ru-RU"/>
        </w:rPr>
      </w:pPr>
    </w:p>
    <w:p w:rsidR="008C1E60" w:rsidRPr="00263EB4" w:rsidRDefault="008C1E60" w:rsidP="00F11247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  <w:lang w:val="ru-RU" w:eastAsia="ru-RU"/>
        </w:rPr>
      </w:pPr>
    </w:p>
    <w:p w:rsidR="002F19A3" w:rsidRPr="00294236" w:rsidRDefault="002F19A3" w:rsidP="002F19A3">
      <w:pPr>
        <w:rPr>
          <w:color w:val="000000"/>
          <w:sz w:val="18"/>
          <w:szCs w:val="18"/>
          <w:lang w:val="ru-RU"/>
        </w:rPr>
      </w:pPr>
    </w:p>
    <w:sectPr w:rsidR="002F19A3" w:rsidRPr="00294236" w:rsidSect="00831DA6">
      <w:type w:val="continuous"/>
      <w:pgSz w:w="11906" w:h="16838"/>
      <w:pgMar w:top="1134" w:right="851" w:bottom="1276" w:left="1701" w:header="709" w:footer="709" w:gutter="0"/>
      <w:pgNumType w:chapStyle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0F8" w:rsidRDefault="00B320F8" w:rsidP="00C73416">
      <w:r>
        <w:separator/>
      </w:r>
    </w:p>
  </w:endnote>
  <w:endnote w:type="continuationSeparator" w:id="0">
    <w:p w:rsidR="00B320F8" w:rsidRDefault="00B320F8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6011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:rsidR="00B320F8" w:rsidRPr="00294236" w:rsidRDefault="00B320F8">
        <w:pPr>
          <w:pStyle w:val="a8"/>
          <w:jc w:val="center"/>
          <w:rPr>
            <w:rFonts w:asciiTheme="minorHAnsi" w:hAnsiTheme="minorHAnsi" w:cstheme="minorHAnsi"/>
            <w:sz w:val="18"/>
          </w:rPr>
        </w:pPr>
        <w:r w:rsidRPr="00294236">
          <w:rPr>
            <w:rFonts w:asciiTheme="minorHAnsi" w:hAnsiTheme="minorHAnsi" w:cstheme="minorHAnsi"/>
            <w:sz w:val="18"/>
          </w:rPr>
          <w:fldChar w:fldCharType="begin"/>
        </w:r>
        <w:r w:rsidRPr="00294236">
          <w:rPr>
            <w:rFonts w:asciiTheme="minorHAnsi" w:hAnsiTheme="minorHAnsi" w:cstheme="minorHAnsi"/>
            <w:sz w:val="18"/>
          </w:rPr>
          <w:instrText>PAGE   \* MERGEFORMAT</w:instrText>
        </w:r>
        <w:r w:rsidRPr="00294236">
          <w:rPr>
            <w:rFonts w:asciiTheme="minorHAnsi" w:hAnsiTheme="minorHAnsi" w:cstheme="minorHAnsi"/>
            <w:sz w:val="18"/>
          </w:rPr>
          <w:fldChar w:fldCharType="separate"/>
        </w:r>
        <w:r w:rsidRPr="00294236">
          <w:rPr>
            <w:rFonts w:asciiTheme="minorHAnsi" w:hAnsiTheme="minorHAnsi" w:cstheme="minorHAnsi"/>
            <w:noProof/>
            <w:sz w:val="18"/>
            <w:lang w:val="ru-RU"/>
          </w:rPr>
          <w:t>4</w:t>
        </w:r>
        <w:r w:rsidRPr="00294236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B320F8" w:rsidRDefault="00B320F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8638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320F8" w:rsidRPr="00AB17B5" w:rsidRDefault="00B320F8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B17B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B17B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B17B5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B320F8" w:rsidRDefault="00B320F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051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320F8" w:rsidRPr="00AB17B5" w:rsidRDefault="00B320F8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B17B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B17B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B17B5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B320F8" w:rsidRDefault="00B320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0F8" w:rsidRDefault="00B320F8" w:rsidP="00C73416">
      <w:r>
        <w:separator/>
      </w:r>
    </w:p>
  </w:footnote>
  <w:footnote w:type="continuationSeparator" w:id="0">
    <w:p w:rsidR="00B320F8" w:rsidRDefault="00B320F8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F8" w:rsidRPr="00F073F9" w:rsidRDefault="00B320F8" w:rsidP="00BF7134">
    <w:pPr>
      <w:jc w:val="center"/>
      <w:rPr>
        <w:rFonts w:ascii="Times New Roman" w:hAnsi="Times New Roman" w:cs="Times New Roman"/>
        <w:sz w:val="20"/>
        <w:szCs w:val="20"/>
        <w:lang w:val="ru-RU"/>
      </w:rPr>
    </w:pPr>
    <w:bookmarkStart w:id="0" w:name="_Hlk115856336"/>
    <w:r w:rsidRPr="00BF713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F7134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BF7134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BF7134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2022.3</w:t>
    </w:r>
  </w:p>
  <w:p w:rsidR="00B320F8" w:rsidRPr="00F073F9" w:rsidRDefault="00B320F8" w:rsidP="00BF7134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bookmarkEnd w:id="0"/>
  <w:p w:rsidR="00B320F8" w:rsidRPr="00FB1BC8" w:rsidRDefault="00B320F8" w:rsidP="00BF7134">
    <w:pPr>
      <w:pStyle w:val="a6"/>
      <w:jc w:val="center"/>
      <w:rPr>
        <w:rFonts w:ascii="Times New Roman" w:hAnsi="Times New Roman" w:cs="Times New Roman"/>
        <w:sz w:val="12"/>
        <w:szCs w:val="1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F8" w:rsidRPr="00AB17B5" w:rsidRDefault="00B320F8" w:rsidP="00AB17B5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AB17B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B17B5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AB17B5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AB17B5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AB17B5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AB17B5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2022.3</w:t>
    </w:r>
  </w:p>
  <w:p w:rsidR="00B320F8" w:rsidRPr="00AB17B5" w:rsidRDefault="00B320F8" w:rsidP="00AB17B5">
    <w:pPr>
      <w:tabs>
        <w:tab w:val="center" w:pos="4677"/>
        <w:tab w:val="right" w:pos="9355"/>
      </w:tabs>
      <w:jc w:val="center"/>
      <w:rPr>
        <w:rFonts w:ascii="Times New Roman" w:hAnsi="Times New Roman" w:cs="Times New Roman"/>
        <w:sz w:val="20"/>
        <w:szCs w:val="20"/>
        <w:lang w:val="ru-RU"/>
      </w:rPr>
    </w:pPr>
    <w:r w:rsidRPr="00AB17B5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:rsidR="00B320F8" w:rsidRDefault="00B320F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F8" w:rsidRPr="00F073F9" w:rsidRDefault="00B320F8" w:rsidP="00453C6B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BF713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F7134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BF7134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BF7134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2022.3</w:t>
    </w:r>
  </w:p>
  <w:p w:rsidR="00B320F8" w:rsidRPr="00F073F9" w:rsidRDefault="00B320F8" w:rsidP="00453C6B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:rsidR="00B320F8" w:rsidRPr="00F40A63" w:rsidRDefault="00B320F8" w:rsidP="002F19A3">
    <w:pPr>
      <w:pStyle w:val="a6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6BFE"/>
    <w:multiLevelType w:val="hybridMultilevel"/>
    <w:tmpl w:val="F436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011E"/>
    <w:multiLevelType w:val="hybridMultilevel"/>
    <w:tmpl w:val="1DE42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70E1"/>
    <w:multiLevelType w:val="hybridMultilevel"/>
    <w:tmpl w:val="7C40442E"/>
    <w:lvl w:ilvl="0" w:tplc="802454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2666A"/>
    <w:multiLevelType w:val="hybridMultilevel"/>
    <w:tmpl w:val="8836FB02"/>
    <w:lvl w:ilvl="0" w:tplc="095A2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5284C"/>
    <w:multiLevelType w:val="hybridMultilevel"/>
    <w:tmpl w:val="3990B7CA"/>
    <w:lvl w:ilvl="0" w:tplc="9D122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14"/>
    <w:rsid w:val="00005A6A"/>
    <w:rsid w:val="00070327"/>
    <w:rsid w:val="00095C61"/>
    <w:rsid w:val="000E0D74"/>
    <w:rsid w:val="000F0140"/>
    <w:rsid w:val="000F6A2E"/>
    <w:rsid w:val="00106E7D"/>
    <w:rsid w:val="00107A68"/>
    <w:rsid w:val="00131796"/>
    <w:rsid w:val="00132392"/>
    <w:rsid w:val="00147B17"/>
    <w:rsid w:val="00166C85"/>
    <w:rsid w:val="00167056"/>
    <w:rsid w:val="00180AE0"/>
    <w:rsid w:val="00182BC4"/>
    <w:rsid w:val="001B7436"/>
    <w:rsid w:val="001D4180"/>
    <w:rsid w:val="001F5E29"/>
    <w:rsid w:val="001F7C6D"/>
    <w:rsid w:val="002023D9"/>
    <w:rsid w:val="00202D76"/>
    <w:rsid w:val="00203946"/>
    <w:rsid w:val="002229ED"/>
    <w:rsid w:val="00232D16"/>
    <w:rsid w:val="00261F38"/>
    <w:rsid w:val="00263EB4"/>
    <w:rsid w:val="00294236"/>
    <w:rsid w:val="00295D6B"/>
    <w:rsid w:val="002A62CD"/>
    <w:rsid w:val="002C090B"/>
    <w:rsid w:val="002C4A4C"/>
    <w:rsid w:val="002D47A2"/>
    <w:rsid w:val="002F19A3"/>
    <w:rsid w:val="00314CD0"/>
    <w:rsid w:val="003305EC"/>
    <w:rsid w:val="0033254B"/>
    <w:rsid w:val="00332B2E"/>
    <w:rsid w:val="003354A0"/>
    <w:rsid w:val="00386D50"/>
    <w:rsid w:val="00395A50"/>
    <w:rsid w:val="003A2660"/>
    <w:rsid w:val="003F7983"/>
    <w:rsid w:val="00402424"/>
    <w:rsid w:val="0041193A"/>
    <w:rsid w:val="00442F2D"/>
    <w:rsid w:val="004517EF"/>
    <w:rsid w:val="00453C6B"/>
    <w:rsid w:val="00455D4C"/>
    <w:rsid w:val="00484107"/>
    <w:rsid w:val="004853CD"/>
    <w:rsid w:val="00496BD2"/>
    <w:rsid w:val="004B5674"/>
    <w:rsid w:val="004C65C0"/>
    <w:rsid w:val="004D386F"/>
    <w:rsid w:val="00531A4D"/>
    <w:rsid w:val="00547570"/>
    <w:rsid w:val="00560F59"/>
    <w:rsid w:val="005A358C"/>
    <w:rsid w:val="005A6C6E"/>
    <w:rsid w:val="005B4175"/>
    <w:rsid w:val="005D77FA"/>
    <w:rsid w:val="005E3F8A"/>
    <w:rsid w:val="00600B9B"/>
    <w:rsid w:val="00601D27"/>
    <w:rsid w:val="00603191"/>
    <w:rsid w:val="0061292E"/>
    <w:rsid w:val="00621B5D"/>
    <w:rsid w:val="0062391F"/>
    <w:rsid w:val="00630139"/>
    <w:rsid w:val="00636196"/>
    <w:rsid w:val="0064415F"/>
    <w:rsid w:val="006521C7"/>
    <w:rsid w:val="006535D7"/>
    <w:rsid w:val="00661A56"/>
    <w:rsid w:val="00670E19"/>
    <w:rsid w:val="0067551B"/>
    <w:rsid w:val="006774C9"/>
    <w:rsid w:val="006776BC"/>
    <w:rsid w:val="00680085"/>
    <w:rsid w:val="006848C1"/>
    <w:rsid w:val="006A2760"/>
    <w:rsid w:val="006B0C18"/>
    <w:rsid w:val="006F5112"/>
    <w:rsid w:val="00704F24"/>
    <w:rsid w:val="00707436"/>
    <w:rsid w:val="00710B81"/>
    <w:rsid w:val="00712337"/>
    <w:rsid w:val="00725C62"/>
    <w:rsid w:val="007508B9"/>
    <w:rsid w:val="007546AD"/>
    <w:rsid w:val="0077235D"/>
    <w:rsid w:val="00787666"/>
    <w:rsid w:val="007A2592"/>
    <w:rsid w:val="007A2C71"/>
    <w:rsid w:val="007B53F4"/>
    <w:rsid w:val="007C79C8"/>
    <w:rsid w:val="007D220B"/>
    <w:rsid w:val="007E31AE"/>
    <w:rsid w:val="007E4798"/>
    <w:rsid w:val="007F02B0"/>
    <w:rsid w:val="007F435D"/>
    <w:rsid w:val="00803C08"/>
    <w:rsid w:val="00810EAB"/>
    <w:rsid w:val="008276EE"/>
    <w:rsid w:val="00831A36"/>
    <w:rsid w:val="00831DA6"/>
    <w:rsid w:val="00853730"/>
    <w:rsid w:val="00853791"/>
    <w:rsid w:val="00861893"/>
    <w:rsid w:val="00874024"/>
    <w:rsid w:val="0088405E"/>
    <w:rsid w:val="00885B96"/>
    <w:rsid w:val="008A6FF1"/>
    <w:rsid w:val="008C1E60"/>
    <w:rsid w:val="008C2228"/>
    <w:rsid w:val="008C44A0"/>
    <w:rsid w:val="008D59D0"/>
    <w:rsid w:val="008D6146"/>
    <w:rsid w:val="008E3F65"/>
    <w:rsid w:val="008E7EFB"/>
    <w:rsid w:val="00907410"/>
    <w:rsid w:val="00921C2D"/>
    <w:rsid w:val="00986AAA"/>
    <w:rsid w:val="00993D0D"/>
    <w:rsid w:val="009E5AF8"/>
    <w:rsid w:val="009E5EB6"/>
    <w:rsid w:val="00A00094"/>
    <w:rsid w:val="00A218F1"/>
    <w:rsid w:val="00A22899"/>
    <w:rsid w:val="00A3225B"/>
    <w:rsid w:val="00A61F8C"/>
    <w:rsid w:val="00A64C8A"/>
    <w:rsid w:val="00A837C6"/>
    <w:rsid w:val="00AB17B5"/>
    <w:rsid w:val="00AC4D65"/>
    <w:rsid w:val="00AC51C9"/>
    <w:rsid w:val="00AD2D1E"/>
    <w:rsid w:val="00AD35F5"/>
    <w:rsid w:val="00B27A88"/>
    <w:rsid w:val="00B320F8"/>
    <w:rsid w:val="00B7784B"/>
    <w:rsid w:val="00B90E96"/>
    <w:rsid w:val="00B93C8F"/>
    <w:rsid w:val="00B97DB0"/>
    <w:rsid w:val="00BA6B90"/>
    <w:rsid w:val="00BC7342"/>
    <w:rsid w:val="00BD4465"/>
    <w:rsid w:val="00BE4946"/>
    <w:rsid w:val="00BF427F"/>
    <w:rsid w:val="00BF7134"/>
    <w:rsid w:val="00BF74F9"/>
    <w:rsid w:val="00C017E6"/>
    <w:rsid w:val="00C3223D"/>
    <w:rsid w:val="00C33D4D"/>
    <w:rsid w:val="00C602BC"/>
    <w:rsid w:val="00C73416"/>
    <w:rsid w:val="00C913E8"/>
    <w:rsid w:val="00CA7D9E"/>
    <w:rsid w:val="00CB0063"/>
    <w:rsid w:val="00CB5AC9"/>
    <w:rsid w:val="00CB640B"/>
    <w:rsid w:val="00CC3B2F"/>
    <w:rsid w:val="00CD4AD5"/>
    <w:rsid w:val="00CE39F0"/>
    <w:rsid w:val="00CE484D"/>
    <w:rsid w:val="00CF17ED"/>
    <w:rsid w:val="00CF1AF6"/>
    <w:rsid w:val="00CF3682"/>
    <w:rsid w:val="00D20558"/>
    <w:rsid w:val="00D45F46"/>
    <w:rsid w:val="00D50437"/>
    <w:rsid w:val="00D61818"/>
    <w:rsid w:val="00D66D94"/>
    <w:rsid w:val="00DB4EE0"/>
    <w:rsid w:val="00DB72FC"/>
    <w:rsid w:val="00DE5D21"/>
    <w:rsid w:val="00E04188"/>
    <w:rsid w:val="00E05F72"/>
    <w:rsid w:val="00E23187"/>
    <w:rsid w:val="00E5191D"/>
    <w:rsid w:val="00E60AD3"/>
    <w:rsid w:val="00E624DF"/>
    <w:rsid w:val="00E71214"/>
    <w:rsid w:val="00E744D2"/>
    <w:rsid w:val="00E74A3F"/>
    <w:rsid w:val="00E97D5A"/>
    <w:rsid w:val="00ED4341"/>
    <w:rsid w:val="00EF2378"/>
    <w:rsid w:val="00EF38AF"/>
    <w:rsid w:val="00EF4F2D"/>
    <w:rsid w:val="00EF6CC0"/>
    <w:rsid w:val="00F00F6D"/>
    <w:rsid w:val="00F04729"/>
    <w:rsid w:val="00F050D2"/>
    <w:rsid w:val="00F11018"/>
    <w:rsid w:val="00F11247"/>
    <w:rsid w:val="00F30027"/>
    <w:rsid w:val="00F34B69"/>
    <w:rsid w:val="00F753CF"/>
    <w:rsid w:val="00F81A81"/>
    <w:rsid w:val="00F837C7"/>
    <w:rsid w:val="00F912E3"/>
    <w:rsid w:val="00FB1BC8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5D29DE"/>
  <w15:docId w15:val="{36583DBC-52CC-4871-A421-4ACE8BF4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C6B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basedOn w:val="a"/>
    <w:link w:val="af"/>
    <w:uiPriority w:val="34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861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ns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27</Pages>
  <Words>6702</Words>
  <Characters>38207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44820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Маклецов Андрей Александрович</cp:lastModifiedBy>
  <cp:revision>17</cp:revision>
  <cp:lastPrinted>2021-12-17T13:41:00Z</cp:lastPrinted>
  <dcterms:created xsi:type="dcterms:W3CDTF">2022-10-03T08:46:00Z</dcterms:created>
  <dcterms:modified xsi:type="dcterms:W3CDTF">2022-12-23T10:20:00Z</dcterms:modified>
</cp:coreProperties>
</file>